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69" w:rsidRDefault="002F0C8F" w:rsidP="002F0C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F0C8F">
        <w:rPr>
          <w:rFonts w:ascii="Times New Roman" w:hAnsi="Times New Roman" w:cs="Times New Roman"/>
          <w:sz w:val="24"/>
          <w:szCs w:val="24"/>
        </w:rPr>
        <w:t>Повышение квалификации педагогов МБОУ «СШ №2-многопрофильная им. Е.И. Куропаткина в 2024-2025 учебном году по ИКТ и цифровым технологиям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119"/>
        <w:gridCol w:w="3431"/>
        <w:gridCol w:w="2912"/>
      </w:tblGrid>
      <w:tr w:rsidR="002F0C8F" w:rsidTr="002F0C8F">
        <w:tc>
          <w:tcPr>
            <w:tcW w:w="1413" w:type="dxa"/>
          </w:tcPr>
          <w:p w:rsidR="002F0C8F" w:rsidRDefault="002F0C8F" w:rsidP="002F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:rsidR="002F0C8F" w:rsidRDefault="002F0C8F" w:rsidP="002F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повышения квалификации</w:t>
            </w:r>
          </w:p>
        </w:tc>
        <w:tc>
          <w:tcPr>
            <w:tcW w:w="3119" w:type="dxa"/>
          </w:tcPr>
          <w:p w:rsidR="002F0C8F" w:rsidRDefault="002F0C8F" w:rsidP="002F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Учреждение, проводившее ПК</w:t>
            </w:r>
          </w:p>
        </w:tc>
        <w:tc>
          <w:tcPr>
            <w:tcW w:w="3431" w:type="dxa"/>
          </w:tcPr>
          <w:p w:rsidR="002F0C8F" w:rsidRDefault="002F0C8F" w:rsidP="002F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912" w:type="dxa"/>
          </w:tcPr>
          <w:p w:rsidR="002F0C8F" w:rsidRDefault="002F0C8F" w:rsidP="002F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</w:tr>
      <w:tr w:rsidR="002F0C8F" w:rsidTr="002F0C8F">
        <w:tc>
          <w:tcPr>
            <w:tcW w:w="1413" w:type="dxa"/>
          </w:tcPr>
          <w:p w:rsidR="002F0C8F" w:rsidRDefault="00C51DC8" w:rsidP="002F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51DC8" w:rsidRPr="00D47A18" w:rsidRDefault="00C51DC8" w:rsidP="00D47A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«Использование ИКТ в деят</w:t>
            </w:r>
            <w:r w:rsidRPr="00D4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ельности современного педагога»</w:t>
            </w:r>
          </w:p>
          <w:p w:rsidR="002F0C8F" w:rsidRPr="00D47A18" w:rsidRDefault="002F0C8F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0C8F" w:rsidRPr="00D47A18" w:rsidRDefault="00D47A1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ООО «Московский институт профессиональной переподготовки и повышения квалификации» г. Москва</w:t>
            </w:r>
          </w:p>
        </w:tc>
        <w:tc>
          <w:tcPr>
            <w:tcW w:w="3431" w:type="dxa"/>
          </w:tcPr>
          <w:p w:rsidR="002F0C8F" w:rsidRPr="00D47A18" w:rsidRDefault="00D47A1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2F0C8F" w:rsidRPr="00D47A18" w:rsidRDefault="00D47A1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8">
              <w:rPr>
                <w:rFonts w:ascii="Times New Roman" w:hAnsi="Times New Roman" w:cs="Times New Roman"/>
                <w:sz w:val="24"/>
                <w:szCs w:val="24"/>
              </w:rPr>
              <w:t>Удостоверение  ПК №0259517</w:t>
            </w:r>
          </w:p>
        </w:tc>
      </w:tr>
      <w:tr w:rsidR="002F0C8F" w:rsidTr="002F0C8F">
        <w:tc>
          <w:tcPr>
            <w:tcW w:w="1413" w:type="dxa"/>
          </w:tcPr>
          <w:p w:rsidR="002F0C8F" w:rsidRDefault="00C51DC8" w:rsidP="002F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2F0C8F" w:rsidRPr="00D47A18" w:rsidRDefault="00C51DC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8">
              <w:rPr>
                <w:rFonts w:ascii="Times New Roman" w:hAnsi="Times New Roman" w:cs="Times New Roman"/>
                <w:sz w:val="24"/>
                <w:szCs w:val="24"/>
              </w:rPr>
              <w:t>«Роль педагога в обеспечении информационной безопасности обучающихся»</w:t>
            </w:r>
          </w:p>
        </w:tc>
        <w:tc>
          <w:tcPr>
            <w:tcW w:w="3119" w:type="dxa"/>
          </w:tcPr>
          <w:p w:rsidR="002F0C8F" w:rsidRPr="00D47A18" w:rsidRDefault="00C51DC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АУ ДПО ХМАО-Югры «Институт развития образования»</w:t>
            </w:r>
          </w:p>
        </w:tc>
        <w:tc>
          <w:tcPr>
            <w:tcW w:w="3431" w:type="dxa"/>
          </w:tcPr>
          <w:p w:rsidR="002F0C8F" w:rsidRPr="00D47A18" w:rsidRDefault="00C51DC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2F0C8F" w:rsidRPr="00D47A18" w:rsidRDefault="00C51DC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</w:t>
            </w:r>
            <w:r w:rsidR="00D47A18" w:rsidRPr="00D47A18">
              <w:rPr>
                <w:rFonts w:ascii="Times New Roman" w:hAnsi="Times New Roman" w:cs="Times New Roman"/>
                <w:sz w:val="24"/>
                <w:szCs w:val="24"/>
              </w:rPr>
              <w:t>861666066513</w:t>
            </w:r>
          </w:p>
        </w:tc>
      </w:tr>
      <w:tr w:rsidR="002F0C8F" w:rsidTr="002F0C8F">
        <w:tc>
          <w:tcPr>
            <w:tcW w:w="1413" w:type="dxa"/>
          </w:tcPr>
          <w:p w:rsidR="002F0C8F" w:rsidRDefault="00D47A18" w:rsidP="002F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2F0C8F" w:rsidRPr="00D47A18" w:rsidRDefault="00D47A1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8">
              <w:rPr>
                <w:rFonts w:ascii="Times New Roman" w:hAnsi="Times New Roman" w:cs="Times New Roman"/>
                <w:sz w:val="24"/>
                <w:szCs w:val="24"/>
              </w:rPr>
              <w:t>«Интернет – тренды и субкультуры: как распознать и предотвратить кризисы»</w:t>
            </w:r>
          </w:p>
        </w:tc>
        <w:tc>
          <w:tcPr>
            <w:tcW w:w="3119" w:type="dxa"/>
          </w:tcPr>
          <w:p w:rsidR="002F0C8F" w:rsidRPr="00D47A18" w:rsidRDefault="00D47A1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АУ ДПО ХМАО-Югры «Институт развития образования»</w:t>
            </w:r>
          </w:p>
        </w:tc>
        <w:tc>
          <w:tcPr>
            <w:tcW w:w="3431" w:type="dxa"/>
          </w:tcPr>
          <w:p w:rsidR="002F0C8F" w:rsidRPr="00D47A18" w:rsidRDefault="00D47A1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2F0C8F" w:rsidRPr="00D47A18" w:rsidRDefault="00D47A1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8">
              <w:rPr>
                <w:rFonts w:ascii="Times New Roman" w:hAnsi="Times New Roman" w:cs="Times New Roman"/>
                <w:sz w:val="24"/>
                <w:szCs w:val="24"/>
              </w:rPr>
              <w:t>Удостоверение № 86166606626</w:t>
            </w:r>
          </w:p>
        </w:tc>
      </w:tr>
      <w:tr w:rsidR="00D47A18" w:rsidTr="002F0C8F">
        <w:tc>
          <w:tcPr>
            <w:tcW w:w="1413" w:type="dxa"/>
          </w:tcPr>
          <w:p w:rsidR="00D47A18" w:rsidRDefault="00D47A18" w:rsidP="002F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D47A18" w:rsidRPr="00D47A18" w:rsidRDefault="00D47A1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8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технологии в образовании: </w:t>
            </w:r>
            <w:proofErr w:type="spellStart"/>
            <w:r w:rsidRPr="00D47A18">
              <w:rPr>
                <w:rFonts w:ascii="Times New Roman" w:hAnsi="Times New Roman" w:cs="Times New Roman"/>
                <w:sz w:val="24"/>
                <w:szCs w:val="24"/>
              </w:rPr>
              <w:t>нейросети</w:t>
            </w:r>
            <w:proofErr w:type="spellEnd"/>
            <w:r w:rsidRPr="00D47A18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управления</w:t>
            </w:r>
          </w:p>
        </w:tc>
        <w:tc>
          <w:tcPr>
            <w:tcW w:w="3119" w:type="dxa"/>
          </w:tcPr>
          <w:p w:rsidR="00D47A18" w:rsidRPr="00D47A18" w:rsidRDefault="00D47A18" w:rsidP="00D47A18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47A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БУ ВО «</w:t>
            </w:r>
            <w:proofErr w:type="spellStart"/>
            <w:r w:rsidRPr="00D47A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Сургутский</w:t>
            </w:r>
            <w:proofErr w:type="spellEnd"/>
            <w:r w:rsidRPr="00D47A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государственный университет»</w:t>
            </w:r>
          </w:p>
        </w:tc>
        <w:tc>
          <w:tcPr>
            <w:tcW w:w="3431" w:type="dxa"/>
          </w:tcPr>
          <w:p w:rsidR="00D47A18" w:rsidRPr="00D47A18" w:rsidRDefault="00D47A1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D47A18" w:rsidRPr="00D47A18" w:rsidRDefault="00D47A1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8">
              <w:rPr>
                <w:rFonts w:ascii="Times New Roman" w:hAnsi="Times New Roman" w:cs="Times New Roman"/>
                <w:sz w:val="24"/>
                <w:szCs w:val="24"/>
              </w:rPr>
              <w:t>Удостоверение №860601028346</w:t>
            </w:r>
          </w:p>
        </w:tc>
      </w:tr>
      <w:tr w:rsidR="00D47A18" w:rsidTr="002F0C8F">
        <w:tc>
          <w:tcPr>
            <w:tcW w:w="1413" w:type="dxa"/>
          </w:tcPr>
          <w:p w:rsidR="00D47A18" w:rsidRDefault="00D47A18" w:rsidP="002F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D47A18" w:rsidRPr="00D47A18" w:rsidRDefault="00D47A1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еминар </w:t>
            </w:r>
            <w:r w:rsidRPr="007E138C">
              <w:rPr>
                <w:rFonts w:ascii="Open Sans" w:hAnsi="Open Sans" w:cs="Open Sans"/>
                <w:sz w:val="24"/>
                <w:szCs w:val="24"/>
              </w:rPr>
              <w:t>по работе</w:t>
            </w:r>
            <w:r w:rsidRPr="007E138C">
              <w:rPr>
                <w:rFonts w:ascii="Open Sans" w:hAnsi="Open Sans" w:cs="Open Sans"/>
                <w:sz w:val="24"/>
                <w:szCs w:val="24"/>
              </w:rPr>
              <w:br/>
              <w:t>на информационно-коммуникационной образовательной платформе «</w:t>
            </w:r>
            <w:proofErr w:type="spellStart"/>
            <w:r w:rsidRPr="007E138C">
              <w:rPr>
                <w:rFonts w:ascii="Open Sans" w:hAnsi="Open Sans" w:cs="Open Sans"/>
                <w:sz w:val="24"/>
                <w:szCs w:val="24"/>
              </w:rPr>
              <w:t>Сферум</w:t>
            </w:r>
            <w:proofErr w:type="spellEnd"/>
            <w:r w:rsidRPr="007E138C">
              <w:rPr>
                <w:rFonts w:ascii="Open Sans" w:hAnsi="Open Sans" w:cs="Open Sans"/>
                <w:sz w:val="24"/>
                <w:szCs w:val="24"/>
              </w:rPr>
              <w:t>» с использованием российского мессенджера «VK Мессенджер»</w:t>
            </w:r>
          </w:p>
        </w:tc>
        <w:tc>
          <w:tcPr>
            <w:tcW w:w="3119" w:type="dxa"/>
          </w:tcPr>
          <w:p w:rsidR="00D47A18" w:rsidRPr="00D47A18" w:rsidRDefault="00D47A18" w:rsidP="00D47A18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47A18">
              <w:rPr>
                <w:rFonts w:ascii="Times New Roman" w:hAnsi="Times New Roman" w:cs="Times New Roman"/>
                <w:sz w:val="24"/>
                <w:szCs w:val="24"/>
              </w:rPr>
              <w:t>АУ ДПО ХМАО-Югры «Институт развития образования»</w:t>
            </w:r>
          </w:p>
        </w:tc>
        <w:tc>
          <w:tcPr>
            <w:tcW w:w="3431" w:type="dxa"/>
          </w:tcPr>
          <w:p w:rsidR="00D47A18" w:rsidRPr="00D47A18" w:rsidRDefault="00D47A1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2" w:type="dxa"/>
          </w:tcPr>
          <w:p w:rsidR="00D47A18" w:rsidRPr="00D47A18" w:rsidRDefault="00D47A1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A18" w:rsidTr="002F0C8F">
        <w:tc>
          <w:tcPr>
            <w:tcW w:w="1413" w:type="dxa"/>
          </w:tcPr>
          <w:p w:rsidR="00D47A18" w:rsidRDefault="00D47A18" w:rsidP="002F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D47A18" w:rsidRPr="00D47A18" w:rsidRDefault="00D47A1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курс «Цифровой гражданин»</w:t>
            </w:r>
          </w:p>
        </w:tc>
        <w:tc>
          <w:tcPr>
            <w:tcW w:w="3119" w:type="dxa"/>
          </w:tcPr>
          <w:p w:rsidR="00D47A18" w:rsidRPr="00A670A2" w:rsidRDefault="00A670A2" w:rsidP="00D47A18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670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АУ «Югорский НИИ Информационных технологий»</w:t>
            </w:r>
          </w:p>
        </w:tc>
        <w:tc>
          <w:tcPr>
            <w:tcW w:w="3431" w:type="dxa"/>
          </w:tcPr>
          <w:p w:rsidR="00D47A18" w:rsidRPr="00D47A18" w:rsidRDefault="00623146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2" w:type="dxa"/>
          </w:tcPr>
          <w:p w:rsidR="00D47A18" w:rsidRPr="00D47A18" w:rsidRDefault="00623146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Именные сертификаты</w:t>
            </w:r>
          </w:p>
        </w:tc>
      </w:tr>
      <w:tr w:rsidR="00D47A18" w:rsidTr="002F0C8F">
        <w:tc>
          <w:tcPr>
            <w:tcW w:w="1413" w:type="dxa"/>
          </w:tcPr>
          <w:p w:rsidR="00D47A18" w:rsidRDefault="00623146" w:rsidP="002F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623146" w:rsidRDefault="00623146" w:rsidP="0062314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О</w:t>
            </w:r>
            <w:r>
              <w:rPr>
                <w:rFonts w:ascii="Open Sans" w:hAnsi="Open Sans" w:cs="Open Sans"/>
                <w:sz w:val="24"/>
                <w:szCs w:val="24"/>
              </w:rPr>
              <w:t>нлайн – курс «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Сферум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в МАХ: возможности цифрового сервиса для образования</w:t>
            </w:r>
            <w:proofErr w:type="gramStart"/>
            <w:r>
              <w:rPr>
                <w:rFonts w:ascii="Open Sans" w:hAnsi="Open Sans" w:cs="Open Sans"/>
                <w:sz w:val="24"/>
                <w:szCs w:val="24"/>
              </w:rPr>
              <w:t>» ;</w:t>
            </w:r>
            <w:proofErr w:type="gramEnd"/>
          </w:p>
          <w:p w:rsidR="00D47A18" w:rsidRPr="00D47A18" w:rsidRDefault="00D47A18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47A18" w:rsidRPr="00D47A18" w:rsidRDefault="00623146" w:rsidP="00D47A18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РФ ФГАОУ ВО «Государственный университет просвещения»</w:t>
            </w:r>
          </w:p>
        </w:tc>
        <w:tc>
          <w:tcPr>
            <w:tcW w:w="3431" w:type="dxa"/>
          </w:tcPr>
          <w:p w:rsidR="00D47A18" w:rsidRPr="00D47A18" w:rsidRDefault="00623146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2" w:type="dxa"/>
          </w:tcPr>
          <w:p w:rsidR="00D47A18" w:rsidRPr="00D47A18" w:rsidRDefault="00623146" w:rsidP="00D4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Именные сертификаты</w:t>
            </w:r>
          </w:p>
        </w:tc>
      </w:tr>
    </w:tbl>
    <w:p w:rsidR="002F0C8F" w:rsidRPr="002F0C8F" w:rsidRDefault="002F0C8F" w:rsidP="002F0C8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0C8F" w:rsidRPr="002F0C8F" w:rsidSect="002F0C8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4F"/>
    <w:rsid w:val="002F0C8F"/>
    <w:rsid w:val="00623146"/>
    <w:rsid w:val="0094424F"/>
    <w:rsid w:val="00A670A2"/>
    <w:rsid w:val="00C35469"/>
    <w:rsid w:val="00C51DC8"/>
    <w:rsid w:val="00D4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B755"/>
  <w15:chartTrackingRefBased/>
  <w15:docId w15:val="{C3276E12-9AC9-47CD-8ECF-5BC07795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2025-11-28T04:29:00Z</dcterms:created>
  <dcterms:modified xsi:type="dcterms:W3CDTF">2025-11-28T05:25:00Z</dcterms:modified>
</cp:coreProperties>
</file>