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955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692"/>
        <w:gridCol w:w="1434"/>
        <w:gridCol w:w="2694"/>
        <w:gridCol w:w="2839"/>
        <w:gridCol w:w="1275"/>
        <w:gridCol w:w="3115"/>
        <w:gridCol w:w="1388"/>
      </w:tblGrid>
      <w:tr w:rsidR="007342CB" w:rsidRPr="00087775" w:rsidTr="00301EAD">
        <w:tc>
          <w:tcPr>
            <w:tcW w:w="3210" w:type="dxa"/>
            <w:gridSpan w:val="3"/>
          </w:tcPr>
          <w:p w:rsidR="008C1074" w:rsidRPr="00087775" w:rsidRDefault="005675A2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-257810</wp:posOffset>
                      </wp:positionV>
                      <wp:extent cx="10134600" cy="257175"/>
                      <wp:effectExtent l="9525" t="9525" r="9525" b="9525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737" w:rsidRPr="00B32737" w:rsidRDefault="008A1807" w:rsidP="00B327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Технологическая карта урока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6.6pt;margin-top:-20.3pt;width:79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">
                      <v:textbox>
                        <w:txbxContent>
                          <w:p w:rsidR="00B32737" w:rsidRPr="00B32737" w:rsidRDefault="008A1807" w:rsidP="00B327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Технологическая карта урока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074" w:rsidRPr="0008777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45" w:type="dxa"/>
            <w:gridSpan w:val="6"/>
          </w:tcPr>
          <w:p w:rsidR="008C1074" w:rsidRPr="00087775" w:rsidRDefault="008A1807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Государство в народном хозяйстве</w:t>
            </w:r>
          </w:p>
        </w:tc>
      </w:tr>
      <w:tr w:rsidR="007342CB" w:rsidRPr="00087775" w:rsidTr="00301EAD">
        <w:tc>
          <w:tcPr>
            <w:tcW w:w="3210" w:type="dxa"/>
            <w:gridSpan w:val="3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2745" w:type="dxa"/>
            <w:gridSpan w:val="6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</w:tr>
      <w:tr w:rsidR="007342CB" w:rsidRPr="00087775" w:rsidTr="00301EAD">
        <w:tc>
          <w:tcPr>
            <w:tcW w:w="3210" w:type="dxa"/>
            <w:gridSpan w:val="3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2745" w:type="dxa"/>
            <w:gridSpan w:val="6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</w:rPr>
            </w:pPr>
          </w:p>
        </w:tc>
      </w:tr>
      <w:tr w:rsidR="007342CB" w:rsidRPr="00087775" w:rsidTr="00301EAD">
        <w:tc>
          <w:tcPr>
            <w:tcW w:w="3210" w:type="dxa"/>
            <w:gridSpan w:val="3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745" w:type="dxa"/>
            <w:gridSpan w:val="6"/>
          </w:tcPr>
          <w:p w:rsidR="008C1074" w:rsidRPr="000A57FC" w:rsidRDefault="008C1074" w:rsidP="00087775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A1807"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«Государство в народном хозяйстве</w:t>
            </w:r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807" w:rsidRPr="000A57FC" w:rsidRDefault="008A1807" w:rsidP="00087775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О. А. Котова, Т. Е. </w:t>
            </w:r>
            <w:proofErr w:type="spell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Рабочая тетрадь 8 </w:t>
            </w:r>
            <w:proofErr w:type="spell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., учебное пособие для </w:t>
            </w:r>
            <w:proofErr w:type="spell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. организаций, 8-е изд., М. «Просвещение», 2021.</w:t>
            </w:r>
          </w:p>
          <w:p w:rsidR="008A1807" w:rsidRPr="00087775" w:rsidRDefault="008A1807" w:rsidP="00087775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8 </w:t>
            </w:r>
            <w:proofErr w:type="spell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.: учеб. </w:t>
            </w:r>
            <w:proofErr w:type="gram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proofErr w:type="gramEnd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организиций</w:t>
            </w:r>
            <w:proofErr w:type="spellEnd"/>
            <w:r w:rsidRPr="000A57FC">
              <w:rPr>
                <w:rFonts w:ascii="Times New Roman" w:hAnsi="Times New Roman" w:cs="Times New Roman"/>
                <w:sz w:val="24"/>
                <w:szCs w:val="24"/>
              </w:rPr>
              <w:t>/[ Л. Н. Боголюбов, Н. И. Городецкая, Л. Ф. Иванова и др.] под ред. Л. Н. Боголюбова [и др.] – 6-е изд. М.: Просвещение, 2018. – 255 с.</w:t>
            </w:r>
          </w:p>
        </w:tc>
      </w:tr>
      <w:tr w:rsidR="00DC7094" w:rsidRPr="00087775" w:rsidTr="00301EAD">
        <w:tc>
          <w:tcPr>
            <w:tcW w:w="3210" w:type="dxa"/>
            <w:gridSpan w:val="3"/>
          </w:tcPr>
          <w:p w:rsidR="00DC7094" w:rsidRPr="00087775" w:rsidRDefault="00DC7094" w:rsidP="00087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2745" w:type="dxa"/>
            <w:gridSpan w:val="6"/>
          </w:tcPr>
          <w:p w:rsidR="00DC7094" w:rsidRPr="000A57FC" w:rsidRDefault="00DC7094" w:rsidP="00087775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истории/обществознания высшей категории , г. Нижневартовск, ХМАО-Югра</w:t>
            </w:r>
          </w:p>
        </w:tc>
      </w:tr>
      <w:tr w:rsidR="007342CB" w:rsidRPr="00087775" w:rsidTr="00301EAD">
        <w:tc>
          <w:tcPr>
            <w:tcW w:w="3210" w:type="dxa"/>
            <w:gridSpan w:val="3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План урока</w:t>
            </w:r>
          </w:p>
        </w:tc>
        <w:tc>
          <w:tcPr>
            <w:tcW w:w="12745" w:type="dxa"/>
            <w:gridSpan w:val="6"/>
          </w:tcPr>
          <w:p w:rsidR="008C1074" w:rsidRPr="00087775" w:rsidRDefault="00DC7094" w:rsidP="00087775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A1807" w:rsidRPr="00087775">
              <w:rPr>
                <w:rFonts w:ascii="Times New Roman" w:hAnsi="Times New Roman" w:cs="Times New Roman"/>
              </w:rPr>
              <w:t>Государство и экономическая сфера</w:t>
            </w:r>
          </w:p>
          <w:p w:rsidR="008C1074" w:rsidRPr="00087775" w:rsidRDefault="00DC7094" w:rsidP="00087775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C1074" w:rsidRPr="00087775">
              <w:rPr>
                <w:rFonts w:ascii="Times New Roman" w:hAnsi="Times New Roman" w:cs="Times New Roman"/>
              </w:rPr>
              <w:t>Налоги.</w:t>
            </w:r>
            <w:r w:rsidR="00900FC6" w:rsidRPr="00087775">
              <w:rPr>
                <w:rFonts w:ascii="Times New Roman" w:hAnsi="Times New Roman" w:cs="Times New Roman"/>
              </w:rPr>
              <w:t xml:space="preserve"> Виды налогов.</w:t>
            </w:r>
          </w:p>
          <w:p w:rsidR="008C1074" w:rsidRPr="00087775" w:rsidRDefault="00DC7094" w:rsidP="00087775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C1074" w:rsidRPr="00087775">
              <w:rPr>
                <w:rFonts w:ascii="Times New Roman" w:hAnsi="Times New Roman" w:cs="Times New Roman"/>
              </w:rPr>
              <w:t>Государственный бюджет.</w:t>
            </w:r>
            <w:r>
              <w:rPr>
                <w:rFonts w:ascii="Times New Roman" w:hAnsi="Times New Roman" w:cs="Times New Roman"/>
              </w:rPr>
              <w:t xml:space="preserve"> Профицит, дефицит, сбалансированный бюджет.</w:t>
            </w:r>
            <w:bookmarkStart w:id="0" w:name="_GoBack"/>
            <w:bookmarkEnd w:id="0"/>
          </w:p>
        </w:tc>
      </w:tr>
      <w:tr w:rsidR="007342CB" w:rsidRPr="00087775" w:rsidTr="00301EAD"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2745" w:type="dxa"/>
            <w:gridSpan w:val="6"/>
          </w:tcPr>
          <w:p w:rsidR="00BA2BAB" w:rsidRPr="00087775" w:rsidRDefault="00C11B2A" w:rsidP="00087775">
            <w:pPr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iCs/>
              </w:rPr>
              <w:t xml:space="preserve">сформировать представление учащихся о </w:t>
            </w:r>
            <w:r w:rsidR="00900FC6" w:rsidRPr="00087775">
              <w:rPr>
                <w:rFonts w:ascii="Times New Roman" w:hAnsi="Times New Roman" w:cs="Times New Roman"/>
                <w:iCs/>
              </w:rPr>
              <w:t>способах государственного воздействия на экономику</w:t>
            </w:r>
            <w:r w:rsidRPr="00087775">
              <w:rPr>
                <w:rFonts w:ascii="Times New Roman" w:hAnsi="Times New Roman" w:cs="Times New Roman"/>
                <w:iCs/>
              </w:rPr>
              <w:t>;</w:t>
            </w:r>
          </w:p>
          <w:p w:rsidR="008C1074" w:rsidRPr="00087775" w:rsidRDefault="00C11B2A" w:rsidP="00087775">
            <w:pPr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iCs/>
              </w:rPr>
              <w:t>профориентация учащихся в сфере экономики.</w:t>
            </w:r>
          </w:p>
        </w:tc>
      </w:tr>
      <w:tr w:rsidR="001A6BC3" w:rsidRPr="00087775" w:rsidTr="00301EAD"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урока: </w:t>
            </w:r>
          </w:p>
          <w:p w:rsidR="001A6BC3" w:rsidRPr="00087775" w:rsidRDefault="001A6BC3" w:rsidP="00087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5" w:type="dxa"/>
            <w:gridSpan w:val="6"/>
          </w:tcPr>
          <w:p w:rsidR="001A6BC3" w:rsidRPr="00087775" w:rsidRDefault="001A6BC3" w:rsidP="00087775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познакомить учащихся с функциями государства в экономике, механизмами государственного регулирования эконом</w:t>
            </w:r>
            <w:r w:rsidR="00DC0E4A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ики. 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Раскрыть смысл п</w:t>
            </w:r>
            <w:r w:rsidR="00DC0E4A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онятия «государственный бюджет», налоги. Охарактеризовать основные виды налогов.</w:t>
            </w:r>
          </w:p>
          <w:p w:rsidR="001A6BC3" w:rsidRPr="00087775" w:rsidRDefault="001A6BC3" w:rsidP="00087775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Развивающие: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развивать мыслительную деятельность учащихся, умение ставить перед собой задачи, достигать их и анализировать результат достижени</w:t>
            </w:r>
            <w:r w:rsidR="00DC0E4A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я. Работать над развитием монологической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речи, формировать читательскую грамотность.</w:t>
            </w:r>
          </w:p>
          <w:p w:rsidR="001A6BC3" w:rsidRPr="00087775" w:rsidRDefault="001A6BC3" w:rsidP="00087775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Воспитательные: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продолжить формировать интерес к экономической сфере жизни общества. </w:t>
            </w:r>
          </w:p>
        </w:tc>
      </w:tr>
      <w:tr w:rsidR="007342CB" w:rsidRPr="00087775" w:rsidTr="00301EAD">
        <w:trPr>
          <w:trHeight w:val="165"/>
        </w:trPr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  <w:tc>
          <w:tcPr>
            <w:tcW w:w="12745" w:type="dxa"/>
            <w:gridSpan w:val="6"/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i/>
              </w:rPr>
              <w:t>Методы</w:t>
            </w:r>
            <w:r w:rsidR="008A1807" w:rsidRPr="00087775">
              <w:rPr>
                <w:rFonts w:ascii="Times New Roman" w:hAnsi="Times New Roman" w:cs="Times New Roman"/>
              </w:rPr>
              <w:t xml:space="preserve">: </w:t>
            </w:r>
            <w:r w:rsidR="001A6BC3" w:rsidRPr="00087775">
              <w:rPr>
                <w:rFonts w:ascii="Times New Roman" w:hAnsi="Times New Roman" w:cs="Times New Roman"/>
              </w:rPr>
              <w:t xml:space="preserve">частично-поисковый, </w:t>
            </w:r>
            <w:r w:rsidR="001A6BC3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словесный, наглядный, </w:t>
            </w:r>
            <w:proofErr w:type="spellStart"/>
            <w:r w:rsidR="001A6BC3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деятельностный</w:t>
            </w:r>
            <w:proofErr w:type="spellEnd"/>
            <w:r w:rsidR="001A6BC3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метод мозгового штурма.</w:t>
            </w:r>
          </w:p>
          <w:p w:rsidR="008C1074" w:rsidRPr="00087775" w:rsidRDefault="005F1659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i/>
              </w:rPr>
              <w:t>Формы</w:t>
            </w:r>
            <w:r w:rsidR="008A1807" w:rsidRPr="00087775">
              <w:rPr>
                <w:rFonts w:ascii="Times New Roman" w:hAnsi="Times New Roman" w:cs="Times New Roman"/>
              </w:rPr>
              <w:t xml:space="preserve">: </w:t>
            </w:r>
            <w:r w:rsidRPr="00087775">
              <w:rPr>
                <w:rFonts w:ascii="Times New Roman" w:hAnsi="Times New Roman" w:cs="Times New Roman"/>
              </w:rPr>
              <w:t>индивидуальная, фро</w:t>
            </w:r>
            <w:r w:rsidR="001A6BC3" w:rsidRPr="00087775">
              <w:rPr>
                <w:rFonts w:ascii="Times New Roman" w:hAnsi="Times New Roman" w:cs="Times New Roman"/>
              </w:rPr>
              <w:t>нтальная работа, работа в парах,</w:t>
            </w:r>
            <w:r w:rsidR="001A6BC3"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работа с текстом учебника</w:t>
            </w:r>
          </w:p>
        </w:tc>
      </w:tr>
      <w:tr w:rsidR="007342CB" w:rsidRPr="00087775" w:rsidTr="00301EAD">
        <w:trPr>
          <w:trHeight w:val="89"/>
        </w:trPr>
        <w:tc>
          <w:tcPr>
            <w:tcW w:w="3210" w:type="dxa"/>
            <w:gridSpan w:val="3"/>
            <w:tcBorders>
              <w:top w:val="single" w:sz="4" w:space="0" w:color="auto"/>
            </w:tcBorders>
          </w:tcPr>
          <w:p w:rsidR="008C1074" w:rsidRPr="00087775" w:rsidRDefault="008C1074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Основные понятия и термины</w:t>
            </w:r>
          </w:p>
        </w:tc>
        <w:tc>
          <w:tcPr>
            <w:tcW w:w="12745" w:type="dxa"/>
            <w:gridSpan w:val="6"/>
          </w:tcPr>
          <w:p w:rsidR="008C1074" w:rsidRPr="00087775" w:rsidRDefault="005F1659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Налогообложение, прямые и к</w:t>
            </w:r>
            <w:r w:rsidR="00900FC6" w:rsidRPr="00087775">
              <w:rPr>
                <w:rFonts w:ascii="Times New Roman" w:hAnsi="Times New Roman" w:cs="Times New Roman"/>
              </w:rPr>
              <w:t>освенные налоги, гос</w:t>
            </w:r>
            <w:r w:rsidR="000B7D5C" w:rsidRPr="00087775">
              <w:rPr>
                <w:rFonts w:ascii="Times New Roman" w:hAnsi="Times New Roman" w:cs="Times New Roman"/>
              </w:rPr>
              <w:t>бюджет, профицит, дефицит, сбалансированный бюджет.</w:t>
            </w:r>
          </w:p>
        </w:tc>
      </w:tr>
      <w:tr w:rsidR="005F1659" w:rsidRPr="00087775" w:rsidTr="00301EAD">
        <w:trPr>
          <w:trHeight w:val="135"/>
        </w:trPr>
        <w:tc>
          <w:tcPr>
            <w:tcW w:w="15955" w:type="dxa"/>
            <w:gridSpan w:val="9"/>
          </w:tcPr>
          <w:p w:rsidR="005F1659" w:rsidRPr="00087775" w:rsidRDefault="005F1659" w:rsidP="0008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1A6BC3" w:rsidRPr="00087775" w:rsidRDefault="001A6BC3" w:rsidP="00087775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Предметные: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 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применять понятийный аппарат обществоведческих знаний для раскрытия понятий налог, прямой налог, косвенный налог, государственный бюджет, государственный долг, профицит, дефицит бюджета, сбалансированный бюджет;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характеризовать роль государства в народном хозяйстве;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описывать формы вмешательства государства в рыночные отношения;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различать прямые и косвенные налоги;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приводить примеры государственной политики регулирования доходов и расходов;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оценивать значение налогов для государства.</w:t>
            </w:r>
          </w:p>
          <w:p w:rsidR="001A6BC3" w:rsidRPr="00087775" w:rsidRDefault="001A6BC3" w:rsidP="00087775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уметь: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–ставить перед собой цель, планировать свою деятельность в соответствии с ней; 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анализировать информацию;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делиться информацией, рассуждать, конструктивно вести диалог;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оценивать результат достижения цели. </w:t>
            </w:r>
          </w:p>
          <w:p w:rsidR="001A6BC3" w:rsidRPr="00087775" w:rsidRDefault="001A6BC3" w:rsidP="00087775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формировать познавательный интерес к экономической сфере жизни общества; осознание актуальности темы урока.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Дидактический материал: 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презентация к уроку, раздаточный материал для работы в группах.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Техническое оборудование: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компьютер, проектор, доска.</w:t>
            </w:r>
          </w:p>
          <w:p w:rsidR="001A6BC3" w:rsidRPr="00087775" w:rsidRDefault="001A6BC3" w:rsidP="000877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</w:t>
            </w:r>
            <w:r w:rsidRPr="000877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элементы технологии развития критического мышления.</w:t>
            </w:r>
          </w:p>
          <w:p w:rsidR="001A6BC3" w:rsidRPr="00087775" w:rsidRDefault="001A6BC3" w:rsidP="000877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2CB" w:rsidRPr="00087775" w:rsidTr="00301EAD">
        <w:trPr>
          <w:trHeight w:val="119"/>
        </w:trPr>
        <w:tc>
          <w:tcPr>
            <w:tcW w:w="10177" w:type="dxa"/>
            <w:gridSpan w:val="6"/>
          </w:tcPr>
          <w:p w:rsidR="008C1074" w:rsidRPr="00087775" w:rsidRDefault="005F1659" w:rsidP="0008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lastRenderedPageBreak/>
              <w:t>Объем освоения и уровень владения компетенциями</w:t>
            </w:r>
          </w:p>
        </w:tc>
        <w:tc>
          <w:tcPr>
            <w:tcW w:w="5778" w:type="dxa"/>
            <w:gridSpan w:val="3"/>
          </w:tcPr>
          <w:p w:rsidR="008C1074" w:rsidRPr="00087775" w:rsidRDefault="005F1659" w:rsidP="0008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Компоненты культурно-компетентного опыта/приобретенная компетенция</w:t>
            </w:r>
          </w:p>
        </w:tc>
      </w:tr>
      <w:tr w:rsidR="007342CB" w:rsidRPr="00087775" w:rsidTr="00301EAD">
        <w:trPr>
          <w:trHeight w:val="150"/>
        </w:trPr>
        <w:tc>
          <w:tcPr>
            <w:tcW w:w="10177" w:type="dxa"/>
            <w:gridSpan w:val="6"/>
          </w:tcPr>
          <w:p w:rsidR="007342CB" w:rsidRPr="00087775" w:rsidRDefault="005F1659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</w:rPr>
              <w:t xml:space="preserve">Научатся: </w:t>
            </w:r>
            <w:r w:rsidRPr="00087775">
              <w:rPr>
                <w:rFonts w:ascii="Times New Roman" w:hAnsi="Times New Roman" w:cs="Times New Roman"/>
              </w:rPr>
              <w:t xml:space="preserve">определять способы </w:t>
            </w:r>
            <w:r w:rsidR="000B7D5C" w:rsidRPr="00087775">
              <w:rPr>
                <w:rFonts w:ascii="Times New Roman" w:hAnsi="Times New Roman" w:cs="Times New Roman"/>
              </w:rPr>
              <w:t xml:space="preserve">государственного </w:t>
            </w:r>
            <w:r w:rsidRPr="00087775">
              <w:rPr>
                <w:rFonts w:ascii="Times New Roman" w:hAnsi="Times New Roman" w:cs="Times New Roman"/>
              </w:rPr>
              <w:t>воздейс</w:t>
            </w:r>
            <w:r w:rsidR="000B7D5C" w:rsidRPr="00087775">
              <w:rPr>
                <w:rFonts w:ascii="Times New Roman" w:hAnsi="Times New Roman" w:cs="Times New Roman"/>
              </w:rPr>
              <w:t>твия на экономику</w:t>
            </w:r>
            <w:r w:rsidR="00DC0E4A" w:rsidRPr="00087775">
              <w:rPr>
                <w:rFonts w:ascii="Times New Roman" w:hAnsi="Times New Roman" w:cs="Times New Roman"/>
              </w:rPr>
              <w:t xml:space="preserve">; </w:t>
            </w:r>
            <w:r w:rsidR="007342CB" w:rsidRPr="00087775">
              <w:rPr>
                <w:rFonts w:ascii="Times New Roman" w:hAnsi="Times New Roman" w:cs="Times New Roman"/>
              </w:rPr>
              <w:t>называть круг экономических проблем, регулирующих любым государством.</w:t>
            </w:r>
          </w:p>
          <w:p w:rsidR="007342CB" w:rsidRPr="00087775" w:rsidRDefault="007342CB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</w:rPr>
              <w:t xml:space="preserve">Получат возможность научиться: </w:t>
            </w:r>
            <w:r w:rsidRPr="00087775">
              <w:rPr>
                <w:rFonts w:ascii="Times New Roman" w:hAnsi="Times New Roman" w:cs="Times New Roman"/>
              </w:rPr>
              <w:t>строить логические цепочки рассуждений; ставить учебные задачи; самостоятельно искать пути решения проблемы.</w:t>
            </w:r>
          </w:p>
        </w:tc>
        <w:tc>
          <w:tcPr>
            <w:tcW w:w="5778" w:type="dxa"/>
            <w:gridSpan w:val="3"/>
          </w:tcPr>
          <w:p w:rsidR="007342CB" w:rsidRPr="00087775" w:rsidRDefault="007342CB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Учебно-познавательные и коммуникативные компетенции</w:t>
            </w:r>
          </w:p>
          <w:p w:rsidR="008C1074" w:rsidRPr="00087775" w:rsidRDefault="007342CB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 xml:space="preserve">Умеют: </w:t>
            </w:r>
            <w:r w:rsidRPr="00087775">
              <w:rPr>
                <w:rFonts w:ascii="Times New Roman" w:hAnsi="Times New Roman" w:cs="Times New Roman"/>
              </w:rPr>
              <w:t>выступать с устными сообщениями; представлять собственную точку зрения; выступать устно с результатами своего исследования с помощью компьютерных средств.</w:t>
            </w:r>
            <w:r w:rsidRPr="000877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F1659" w:rsidRPr="00087775" w:rsidTr="00301EAD">
        <w:trPr>
          <w:trHeight w:val="119"/>
        </w:trPr>
        <w:tc>
          <w:tcPr>
            <w:tcW w:w="15955" w:type="dxa"/>
            <w:gridSpan w:val="9"/>
          </w:tcPr>
          <w:p w:rsidR="005F1659" w:rsidRPr="00087775" w:rsidRDefault="007342CB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ОРГАНИЗАЦИОННАЯ СТРУКТУРА УРОКА</w:t>
            </w:r>
          </w:p>
        </w:tc>
      </w:tr>
      <w:tr w:rsidR="00F509E1" w:rsidRPr="00087775" w:rsidTr="00584767">
        <w:trPr>
          <w:cantSplit/>
          <w:trHeight w:val="1134"/>
        </w:trPr>
        <w:tc>
          <w:tcPr>
            <w:tcW w:w="1951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567" w:type="dxa"/>
            <w:textDirection w:val="btLr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Время(мин)</w:t>
            </w:r>
          </w:p>
        </w:tc>
        <w:tc>
          <w:tcPr>
            <w:tcW w:w="2126" w:type="dxa"/>
            <w:gridSpan w:val="2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Обучающие и развивающие компоненты, задания и упражнения</w:t>
            </w:r>
          </w:p>
        </w:tc>
        <w:tc>
          <w:tcPr>
            <w:tcW w:w="2694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839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275" w:type="dxa"/>
          </w:tcPr>
          <w:p w:rsidR="00F509E1" w:rsidRPr="00087775" w:rsidRDefault="00F509E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Формы организ</w:t>
            </w:r>
            <w:r w:rsidR="008A1807" w:rsidRPr="00087775">
              <w:rPr>
                <w:rFonts w:ascii="Times New Roman" w:hAnsi="Times New Roman" w:cs="Times New Roman"/>
              </w:rPr>
              <w:t xml:space="preserve">ации </w:t>
            </w:r>
          </w:p>
        </w:tc>
        <w:tc>
          <w:tcPr>
            <w:tcW w:w="3115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Универсальные учебные действия (УУД)</w:t>
            </w:r>
          </w:p>
        </w:tc>
        <w:tc>
          <w:tcPr>
            <w:tcW w:w="1388" w:type="dxa"/>
          </w:tcPr>
          <w:p w:rsidR="00F509E1" w:rsidRPr="00087775" w:rsidRDefault="00F509E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F509E1" w:rsidRPr="00087775" w:rsidTr="00C60823">
        <w:trPr>
          <w:trHeight w:val="102"/>
        </w:trPr>
        <w:tc>
          <w:tcPr>
            <w:tcW w:w="1951" w:type="dxa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9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8</w:t>
            </w:r>
          </w:p>
        </w:tc>
      </w:tr>
      <w:tr w:rsidR="00C60823" w:rsidRPr="00087775" w:rsidTr="00C60823">
        <w:trPr>
          <w:trHeight w:val="1665"/>
        </w:trPr>
        <w:tc>
          <w:tcPr>
            <w:tcW w:w="1951" w:type="dxa"/>
            <w:tcBorders>
              <w:bottom w:val="single" w:sz="4" w:space="0" w:color="auto"/>
            </w:tcBorders>
          </w:tcPr>
          <w:p w:rsidR="00F509E1" w:rsidRPr="00087775" w:rsidRDefault="00DC0E4A" w:rsidP="0008777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7775">
              <w:rPr>
                <w:rFonts w:ascii="Times New Roman" w:hAnsi="Times New Roman" w:cs="Times New Roman"/>
                <w:b/>
              </w:rPr>
              <w:t>Орг</w:t>
            </w:r>
            <w:proofErr w:type="spellEnd"/>
            <w:r w:rsidR="00F509E1" w:rsidRPr="00087775">
              <w:rPr>
                <w:rFonts w:ascii="Times New Roman" w:hAnsi="Times New Roman" w:cs="Times New Roman"/>
                <w:b/>
              </w:rPr>
              <w:t xml:space="preserve"> момент</w:t>
            </w:r>
          </w:p>
          <w:p w:rsidR="00C60823" w:rsidRPr="00087775" w:rsidRDefault="00C60823" w:rsidP="00087775">
            <w:pPr>
              <w:rPr>
                <w:rFonts w:ascii="Times New Roman" w:hAnsi="Times New Roman" w:cs="Times New Roman"/>
                <w:b/>
              </w:rPr>
            </w:pPr>
          </w:p>
          <w:p w:rsidR="00C60823" w:rsidRPr="00087775" w:rsidRDefault="00C60823" w:rsidP="00087775">
            <w:pPr>
              <w:rPr>
                <w:rFonts w:ascii="Times New Roman" w:hAnsi="Times New Roman" w:cs="Times New Roman"/>
                <w:b/>
              </w:rPr>
            </w:pPr>
          </w:p>
          <w:p w:rsidR="00C60823" w:rsidRPr="00087775" w:rsidRDefault="00C60823" w:rsidP="00087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Подготовка класса к работе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509E1" w:rsidRPr="00087775" w:rsidRDefault="008A180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Знакомство </w:t>
            </w:r>
            <w:r w:rsidR="00F509E1" w:rsidRPr="00087775">
              <w:rPr>
                <w:rFonts w:ascii="Times New Roman" w:hAnsi="Times New Roman" w:cs="Times New Roman"/>
              </w:rPr>
              <w:t>с темой, целями и планом урока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F509E1" w:rsidRPr="00087775" w:rsidRDefault="00DC0E4A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Записывают</w:t>
            </w:r>
            <w:r w:rsidR="00F509E1" w:rsidRPr="00087775">
              <w:rPr>
                <w:rFonts w:ascii="Times New Roman" w:hAnsi="Times New Roman" w:cs="Times New Roman"/>
              </w:rPr>
              <w:t xml:space="preserve"> тему и план урока в тетрадь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87775">
              <w:rPr>
                <w:rFonts w:ascii="Times New Roman" w:hAnsi="Times New Roman" w:cs="Times New Roman"/>
              </w:rPr>
              <w:t>понимают значение знаний для человека и принимают его.</w:t>
            </w:r>
          </w:p>
          <w:p w:rsidR="00486F10" w:rsidRPr="00087775" w:rsidRDefault="00486F1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Регулятивные:  </w:t>
            </w:r>
            <w:r w:rsidR="00322D30" w:rsidRPr="0008777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509E1" w:rsidRPr="00087775" w:rsidRDefault="00F509E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Записи в тетради</w:t>
            </w:r>
          </w:p>
        </w:tc>
      </w:tr>
      <w:tr w:rsidR="00D7439D" w:rsidRPr="00087775" w:rsidTr="008A1807">
        <w:trPr>
          <w:trHeight w:val="3262"/>
        </w:trPr>
        <w:tc>
          <w:tcPr>
            <w:tcW w:w="1951" w:type="dxa"/>
          </w:tcPr>
          <w:p w:rsidR="00D7439D" w:rsidRPr="00087775" w:rsidRDefault="00D7439D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Актуализация заданий</w:t>
            </w:r>
          </w:p>
        </w:tc>
        <w:tc>
          <w:tcPr>
            <w:tcW w:w="567" w:type="dxa"/>
          </w:tcPr>
          <w:p w:rsidR="00D7439D" w:rsidRPr="00087775" w:rsidRDefault="00D7439D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7439D" w:rsidRPr="00087775" w:rsidRDefault="008A180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Беседа по теме «Государство в народном хозяйстве</w:t>
            </w:r>
            <w:r w:rsidR="00D7439D" w:rsidRPr="000877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439D" w:rsidRPr="00087775" w:rsidRDefault="00D7439D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Организует диалог с учащимися по вопросам:</w:t>
            </w:r>
          </w:p>
          <w:p w:rsidR="00D7439D" w:rsidRPr="00087775" w:rsidRDefault="00D7439D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- Как осуществляется экономический выбор в условиях ограниченности ресурсов? В чем заключаются функции экономических систем? Кто и как защищает права собственности?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D7439D" w:rsidRPr="00087775" w:rsidRDefault="00D7439D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439D" w:rsidRPr="00087775" w:rsidRDefault="00D7439D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15" w:type="dxa"/>
          </w:tcPr>
          <w:p w:rsidR="00D7439D" w:rsidRPr="00087775" w:rsidRDefault="00D7439D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87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775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087775">
              <w:rPr>
                <w:rFonts w:ascii="Times New Roman" w:hAnsi="Times New Roman" w:cs="Times New Roman"/>
                <w:i/>
              </w:rPr>
              <w:t xml:space="preserve"> –</w:t>
            </w:r>
            <w:r w:rsidR="00DC0E4A" w:rsidRPr="00087775">
              <w:rPr>
                <w:rFonts w:ascii="Times New Roman" w:hAnsi="Times New Roman" w:cs="Times New Roman"/>
              </w:rPr>
              <w:t xml:space="preserve"> строят осознанные </w:t>
            </w:r>
            <w:r w:rsidRPr="00087775">
              <w:rPr>
                <w:rFonts w:ascii="Times New Roman" w:hAnsi="Times New Roman" w:cs="Times New Roman"/>
              </w:rPr>
              <w:t>высказывания в устной форм</w:t>
            </w:r>
            <w:r w:rsidR="001A6BC3" w:rsidRPr="00087775">
              <w:rPr>
                <w:rFonts w:ascii="Times New Roman" w:hAnsi="Times New Roman" w:cs="Times New Roman"/>
              </w:rPr>
              <w:t>е о роли государства в народном хозяйстве</w:t>
            </w:r>
            <w:r w:rsidR="00DC0E4A" w:rsidRPr="00087775">
              <w:rPr>
                <w:rFonts w:ascii="Times New Roman" w:hAnsi="Times New Roman" w:cs="Times New Roman"/>
              </w:rPr>
              <w:t xml:space="preserve">, формируют ответы на вопросы </w:t>
            </w:r>
            <w:r w:rsidRPr="00087775">
              <w:rPr>
                <w:rFonts w:ascii="Times New Roman" w:hAnsi="Times New Roman" w:cs="Times New Roman"/>
              </w:rPr>
              <w:t>учителя; дополняют и расширяют имеющиеся представления об экономике;</w:t>
            </w:r>
          </w:p>
          <w:p w:rsidR="00D7439D" w:rsidRPr="00087775" w:rsidRDefault="00D7439D" w:rsidP="00087775">
            <w:pPr>
              <w:rPr>
                <w:rFonts w:ascii="Times New Roman" w:hAnsi="Times New Roman" w:cs="Times New Roman"/>
                <w:b/>
                <w:i/>
              </w:rPr>
            </w:pPr>
            <w:r w:rsidRPr="00087775">
              <w:rPr>
                <w:rFonts w:ascii="Times New Roman" w:hAnsi="Times New Roman" w:cs="Times New Roman"/>
                <w:i/>
              </w:rPr>
              <w:t xml:space="preserve">Логические – </w:t>
            </w:r>
            <w:r w:rsidRPr="00087775">
              <w:rPr>
                <w:rFonts w:ascii="Times New Roman" w:hAnsi="Times New Roman" w:cs="Times New Roman"/>
              </w:rPr>
              <w:t>строят логическую цепь рассуждения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D7439D" w:rsidRPr="00087775" w:rsidRDefault="00D7439D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84767" w:rsidRPr="00087775" w:rsidTr="00900FC6">
        <w:trPr>
          <w:trHeight w:val="849"/>
        </w:trPr>
        <w:tc>
          <w:tcPr>
            <w:tcW w:w="1951" w:type="dxa"/>
            <w:vMerge w:val="restart"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lastRenderedPageBreak/>
              <w:t>Изучение нового материала</w:t>
            </w:r>
          </w:p>
        </w:tc>
        <w:tc>
          <w:tcPr>
            <w:tcW w:w="567" w:type="dxa"/>
            <w:vMerge w:val="restart"/>
          </w:tcPr>
          <w:p w:rsidR="00584767" w:rsidRPr="00087775" w:rsidRDefault="00584767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1. Презентац</w:t>
            </w:r>
            <w:r w:rsidR="008A1807" w:rsidRPr="00087775">
              <w:rPr>
                <w:rFonts w:ascii="Times New Roman" w:hAnsi="Times New Roman" w:cs="Times New Roman"/>
              </w:rPr>
              <w:t>ия «Государство в народном хозяйстве</w:t>
            </w:r>
            <w:r w:rsidRPr="000877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1. Показывает и комментирует слайды презентации.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1. Просматривают презентацию, делают записи в тетрадь.</w:t>
            </w:r>
          </w:p>
        </w:tc>
        <w:tc>
          <w:tcPr>
            <w:tcW w:w="1275" w:type="dxa"/>
            <w:tcBorders>
              <w:bottom w:val="nil"/>
            </w:tcBorders>
          </w:tcPr>
          <w:p w:rsidR="00584767" w:rsidRPr="00087775" w:rsidRDefault="00087775" w:rsidP="0008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584767" w:rsidRPr="00087775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3115" w:type="dxa"/>
            <w:vMerge w:val="restart"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  <w:b/>
                <w:i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proofErr w:type="spellStart"/>
            <w:r w:rsidRPr="00087775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087775">
              <w:rPr>
                <w:rFonts w:ascii="Times New Roman" w:hAnsi="Times New Roman" w:cs="Times New Roman"/>
                <w:i/>
              </w:rPr>
              <w:t xml:space="preserve"> – </w:t>
            </w:r>
            <w:r w:rsidRPr="00087775">
              <w:rPr>
                <w:rFonts w:ascii="Times New Roman" w:hAnsi="Times New Roman" w:cs="Times New Roman"/>
              </w:rPr>
              <w:t xml:space="preserve">умеют </w:t>
            </w:r>
            <w:proofErr w:type="gramStart"/>
            <w:r w:rsidRPr="00087775">
              <w:rPr>
                <w:rFonts w:ascii="Times New Roman" w:hAnsi="Times New Roman" w:cs="Times New Roman"/>
              </w:rPr>
              <w:t>структурировать  задания</w:t>
            </w:r>
            <w:proofErr w:type="gramEnd"/>
            <w:r w:rsidRPr="00087775">
              <w:rPr>
                <w:rFonts w:ascii="Times New Roman" w:hAnsi="Times New Roman" w:cs="Times New Roman"/>
              </w:rPr>
              <w:t xml:space="preserve">; дополняют и расширяют имеющиеся знания; составляют диалог, строят </w:t>
            </w:r>
          </w:p>
          <w:p w:rsidR="00584767" w:rsidRPr="00087775" w:rsidRDefault="00DC0E4A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осознанные</w:t>
            </w:r>
            <w:r w:rsidR="00584767" w:rsidRPr="00087775">
              <w:rPr>
                <w:rFonts w:ascii="Times New Roman" w:hAnsi="Times New Roman" w:cs="Times New Roman"/>
              </w:rPr>
              <w:t xml:space="preserve"> высказывания, формулируют </w:t>
            </w:r>
            <w:proofErr w:type="gramStart"/>
            <w:r w:rsidR="00584767" w:rsidRPr="00087775">
              <w:rPr>
                <w:rFonts w:ascii="Times New Roman" w:hAnsi="Times New Roman" w:cs="Times New Roman"/>
              </w:rPr>
              <w:t>ответы;  осуществляют</w:t>
            </w:r>
            <w:proofErr w:type="gramEnd"/>
            <w:r w:rsidR="00584767" w:rsidRPr="00087775">
              <w:rPr>
                <w:rFonts w:ascii="Times New Roman" w:hAnsi="Times New Roman" w:cs="Times New Roman"/>
              </w:rPr>
              <w:t xml:space="preserve"> поиск существенной информации (из материалов учебника, по воспроизведению в памяти); используют знаково-символические средства для решения учебных задач;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i/>
              </w:rPr>
              <w:t xml:space="preserve">Логические – </w:t>
            </w:r>
            <w:r w:rsidRPr="00087775">
              <w:rPr>
                <w:rFonts w:ascii="Times New Roman" w:hAnsi="Times New Roman" w:cs="Times New Roman"/>
              </w:rPr>
              <w:t>строят логическую цепь рассуждений.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087775">
              <w:rPr>
                <w:rFonts w:ascii="Times New Roman" w:hAnsi="Times New Roman" w:cs="Times New Roman"/>
              </w:rPr>
              <w:t xml:space="preserve">принимают другое мнение и позицию, допускают существование различных 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точек зрения;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087775">
              <w:rPr>
                <w:rFonts w:ascii="Times New Roman" w:hAnsi="Times New Roman" w:cs="Times New Roman"/>
              </w:rPr>
              <w:t>учитывают выделенные учителем ориентиры действия, принимают и сохраняют учебную задачу.</w:t>
            </w:r>
          </w:p>
        </w:tc>
        <w:tc>
          <w:tcPr>
            <w:tcW w:w="1388" w:type="dxa"/>
            <w:tcBorders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Записи в тетради.</w:t>
            </w:r>
          </w:p>
        </w:tc>
      </w:tr>
      <w:tr w:rsidR="00584767" w:rsidRPr="00087775" w:rsidTr="00584767">
        <w:trPr>
          <w:trHeight w:val="2580"/>
        </w:trPr>
        <w:tc>
          <w:tcPr>
            <w:tcW w:w="1951" w:type="dxa"/>
            <w:vMerge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2. Самостоятельная работа с</w:t>
            </w:r>
            <w:r w:rsidR="008A1807" w:rsidRPr="00087775">
              <w:rPr>
                <w:rFonts w:ascii="Times New Roman" w:hAnsi="Times New Roman" w:cs="Times New Roman"/>
              </w:rPr>
              <w:t xml:space="preserve"> материалом учебника, с. 193-194</w:t>
            </w:r>
            <w:r w:rsidRPr="00087775">
              <w:rPr>
                <w:rFonts w:ascii="Times New Roman" w:hAnsi="Times New Roman" w:cs="Times New Roman"/>
              </w:rPr>
              <w:t xml:space="preserve">: </w:t>
            </w:r>
            <w:r w:rsidRPr="00087775">
              <w:rPr>
                <w:rFonts w:ascii="Times New Roman" w:hAnsi="Times New Roman" w:cs="Times New Roman"/>
              </w:rPr>
              <w:br/>
              <w:t>а) прочитать текст;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б) записать новые термины.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2. Формулирует задание, осуществляет контроль, организует беседу по вопросам:</w:t>
            </w:r>
          </w:p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- назовите экономические задачи государства. Что помогает справится с этими задачами государству?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2. Выполняют задания.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84767" w:rsidRPr="00087775" w:rsidRDefault="00087775" w:rsidP="0008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584767" w:rsidRPr="00087775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3115" w:type="dxa"/>
            <w:vMerge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Задания в тетради, беседа по вопросам.</w:t>
            </w:r>
          </w:p>
        </w:tc>
      </w:tr>
      <w:tr w:rsidR="00584767" w:rsidRPr="00087775" w:rsidTr="00584767">
        <w:trPr>
          <w:trHeight w:val="1970"/>
        </w:trPr>
        <w:tc>
          <w:tcPr>
            <w:tcW w:w="1951" w:type="dxa"/>
            <w:vMerge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84767" w:rsidRPr="00087775" w:rsidRDefault="00DC0E4A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Работа со схемой «Виды налогов </w:t>
            </w:r>
            <w:r w:rsidR="00900FC6" w:rsidRPr="00087775">
              <w:rPr>
                <w:rFonts w:ascii="Times New Roman" w:hAnsi="Times New Roman" w:cs="Times New Roman"/>
              </w:rPr>
              <w:t xml:space="preserve">» (Приложение 1 </w:t>
            </w:r>
            <w:r w:rsidR="00584767" w:rsidRPr="0008777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4" w:type="dxa"/>
            <w:tcBorders>
              <w:top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3. Знакомит со схемой, приводит пример</w:t>
            </w:r>
            <w:r w:rsidR="005675A2" w:rsidRPr="00087775">
              <w:rPr>
                <w:rFonts w:ascii="Times New Roman" w:hAnsi="Times New Roman" w:cs="Times New Roman"/>
              </w:rPr>
              <w:t>ы, проверяет усвоение материала</w:t>
            </w:r>
            <w:r w:rsidRPr="00087775">
              <w:rPr>
                <w:rFonts w:ascii="Times New Roman" w:hAnsi="Times New Roman" w:cs="Times New Roman"/>
              </w:rPr>
              <w:t xml:space="preserve"> при зап</w:t>
            </w:r>
            <w:r w:rsidR="008A1807" w:rsidRPr="00087775">
              <w:rPr>
                <w:rFonts w:ascii="Times New Roman" w:hAnsi="Times New Roman" w:cs="Times New Roman"/>
              </w:rPr>
              <w:t>олнении табли</w:t>
            </w:r>
            <w:r w:rsidR="00DC0E4A" w:rsidRPr="00087775">
              <w:rPr>
                <w:rFonts w:ascii="Times New Roman" w:hAnsi="Times New Roman" w:cs="Times New Roman"/>
              </w:rPr>
              <w:t>цы «Виды налогов» (Приложение 1)</w:t>
            </w:r>
          </w:p>
        </w:tc>
        <w:tc>
          <w:tcPr>
            <w:tcW w:w="2839" w:type="dxa"/>
            <w:tcBorders>
              <w:top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Разбир</w:t>
            </w:r>
            <w:r w:rsidR="00DC0E4A" w:rsidRPr="00087775">
              <w:rPr>
                <w:rFonts w:ascii="Times New Roman" w:hAnsi="Times New Roman" w:cs="Times New Roman"/>
              </w:rPr>
              <w:t>ают ситуации, заполняют таблицу (Приложение 2)</w:t>
            </w:r>
          </w:p>
        </w:tc>
        <w:tc>
          <w:tcPr>
            <w:tcW w:w="1275" w:type="dxa"/>
            <w:tcBorders>
              <w:top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Работа в парах</w:t>
            </w:r>
          </w:p>
        </w:tc>
        <w:tc>
          <w:tcPr>
            <w:tcW w:w="3115" w:type="dxa"/>
            <w:vMerge/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584767" w:rsidRPr="00087775" w:rsidRDefault="0058476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Устный опрос.</w:t>
            </w:r>
          </w:p>
        </w:tc>
      </w:tr>
    </w:tbl>
    <w:p w:rsidR="00AC19E8" w:rsidRPr="00087775" w:rsidRDefault="00AC19E8" w:rsidP="000877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7"/>
        <w:gridCol w:w="561"/>
        <w:gridCol w:w="2109"/>
        <w:gridCol w:w="2661"/>
        <w:gridCol w:w="2935"/>
        <w:gridCol w:w="1380"/>
        <w:gridCol w:w="3043"/>
        <w:gridCol w:w="1355"/>
      </w:tblGrid>
      <w:tr w:rsidR="008C3680" w:rsidRPr="00087775" w:rsidTr="008C3680">
        <w:trPr>
          <w:trHeight w:val="105"/>
        </w:trPr>
        <w:tc>
          <w:tcPr>
            <w:tcW w:w="1907" w:type="dxa"/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C3680" w:rsidRPr="00087775" w:rsidRDefault="008C3680" w:rsidP="00087775">
            <w:pPr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8</w:t>
            </w:r>
          </w:p>
        </w:tc>
      </w:tr>
      <w:tr w:rsidR="008C3680" w:rsidRPr="00087775" w:rsidTr="008C3680">
        <w:trPr>
          <w:trHeight w:val="643"/>
        </w:trPr>
        <w:tc>
          <w:tcPr>
            <w:tcW w:w="1907" w:type="dxa"/>
            <w:vMerge w:val="restart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 w:val="restart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bottom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Задания</w:t>
            </w:r>
            <w:r w:rsidR="000053CC" w:rsidRPr="00087775">
              <w:rPr>
                <w:rFonts w:ascii="Times New Roman" w:hAnsi="Times New Roman" w:cs="Times New Roman"/>
              </w:rPr>
              <w:t xml:space="preserve"> в рабочей тетради: №1,2 с. 86-87</w:t>
            </w:r>
            <w:r w:rsidRPr="00087775">
              <w:rPr>
                <w:rFonts w:ascii="Times New Roman" w:hAnsi="Times New Roman" w:cs="Times New Roman"/>
              </w:rPr>
              <w:t>.</w:t>
            </w:r>
          </w:p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tcBorders>
              <w:bottom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Пояснение задания в рабочей тетради.</w:t>
            </w:r>
          </w:p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bottom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Выполняют задания в рабочей тетради</w:t>
            </w:r>
          </w:p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043" w:type="dxa"/>
            <w:tcBorders>
              <w:bottom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bottom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Проверка заданий в рабочей тетради</w:t>
            </w:r>
          </w:p>
        </w:tc>
      </w:tr>
      <w:tr w:rsidR="008C3680" w:rsidRPr="00087775" w:rsidTr="005675A2">
        <w:trPr>
          <w:trHeight w:val="2313"/>
        </w:trPr>
        <w:tc>
          <w:tcPr>
            <w:tcW w:w="1907" w:type="dxa"/>
            <w:vMerge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5. Работа с ма</w:t>
            </w:r>
            <w:r w:rsidR="000053CC" w:rsidRPr="00087775">
              <w:rPr>
                <w:rFonts w:ascii="Times New Roman" w:hAnsi="Times New Roman" w:cs="Times New Roman"/>
              </w:rPr>
              <w:t>териалами учебника, с. 197-200</w:t>
            </w:r>
          </w:p>
        </w:tc>
        <w:tc>
          <w:tcPr>
            <w:tcW w:w="2661" w:type="dxa"/>
            <w:tcBorders>
              <w:top w:val="nil"/>
            </w:tcBorders>
          </w:tcPr>
          <w:p w:rsidR="008C3680" w:rsidRPr="00087775" w:rsidRDefault="00900FC6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5. Формулирует задание. Беседа</w:t>
            </w:r>
            <w:r w:rsidR="008C3680" w:rsidRPr="00087775">
              <w:rPr>
                <w:rFonts w:ascii="Times New Roman" w:hAnsi="Times New Roman" w:cs="Times New Roman"/>
              </w:rPr>
              <w:t xml:space="preserve"> по вопросам: </w:t>
            </w:r>
          </w:p>
          <w:p w:rsidR="000053CC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- Что тако</w:t>
            </w:r>
            <w:r w:rsidR="000053CC" w:rsidRPr="00087775">
              <w:rPr>
                <w:rFonts w:ascii="Times New Roman" w:hAnsi="Times New Roman" w:cs="Times New Roman"/>
              </w:rPr>
              <w:t>е бюджет? Из чего он состоит</w:t>
            </w:r>
            <w:r w:rsidRPr="00087775">
              <w:rPr>
                <w:rFonts w:ascii="Times New Roman" w:hAnsi="Times New Roman" w:cs="Times New Roman"/>
              </w:rPr>
              <w:t>?</w:t>
            </w:r>
          </w:p>
          <w:p w:rsidR="000053CC" w:rsidRPr="00087775" w:rsidRDefault="000053CC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-</w:t>
            </w:r>
            <w:r w:rsidR="008C3680" w:rsidRPr="00087775">
              <w:rPr>
                <w:rFonts w:ascii="Times New Roman" w:hAnsi="Times New Roman" w:cs="Times New Roman"/>
              </w:rPr>
              <w:t xml:space="preserve"> Что мы называем дефицитом бюджета?</w:t>
            </w:r>
          </w:p>
          <w:p w:rsidR="008C3680" w:rsidRPr="00087775" w:rsidRDefault="00900FC6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</w:t>
            </w:r>
            <w:r w:rsidR="000053CC" w:rsidRPr="00087775">
              <w:rPr>
                <w:rFonts w:ascii="Times New Roman" w:hAnsi="Times New Roman" w:cs="Times New Roman"/>
              </w:rPr>
              <w:t xml:space="preserve">- </w:t>
            </w:r>
            <w:r w:rsidRPr="00087775">
              <w:rPr>
                <w:rFonts w:ascii="Times New Roman" w:hAnsi="Times New Roman" w:cs="Times New Roman"/>
              </w:rPr>
              <w:t xml:space="preserve">Профицитом бюджета? </w:t>
            </w:r>
            <w:r w:rsidR="000053CC" w:rsidRPr="00087775">
              <w:rPr>
                <w:rFonts w:ascii="Times New Roman" w:hAnsi="Times New Roman" w:cs="Times New Roman"/>
              </w:rPr>
              <w:t xml:space="preserve">- </w:t>
            </w:r>
            <w:r w:rsidRPr="00087775">
              <w:rPr>
                <w:rFonts w:ascii="Times New Roman" w:hAnsi="Times New Roman" w:cs="Times New Roman"/>
              </w:rPr>
              <w:t>Сбалансированный бюджет?</w:t>
            </w:r>
          </w:p>
        </w:tc>
        <w:tc>
          <w:tcPr>
            <w:tcW w:w="2935" w:type="dxa"/>
            <w:tcBorders>
              <w:top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5. Читают текст отвечают на вопросы.</w:t>
            </w:r>
          </w:p>
        </w:tc>
        <w:tc>
          <w:tcPr>
            <w:tcW w:w="1380" w:type="dxa"/>
            <w:tcBorders>
              <w:top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043" w:type="dxa"/>
            <w:tcBorders>
              <w:top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 Беседа по вопросам.</w:t>
            </w:r>
          </w:p>
        </w:tc>
      </w:tr>
      <w:tr w:rsidR="008C3680" w:rsidRPr="00087775" w:rsidTr="008C3680">
        <w:tc>
          <w:tcPr>
            <w:tcW w:w="1907" w:type="dxa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lastRenderedPageBreak/>
              <w:t>Первичное осмысление и закрепление</w:t>
            </w:r>
          </w:p>
        </w:tc>
        <w:tc>
          <w:tcPr>
            <w:tcW w:w="561" w:type="dxa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0053CC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Задание на закрепление терминов и</w:t>
            </w:r>
            <w:r w:rsidR="000053CC" w:rsidRPr="00087775">
              <w:rPr>
                <w:rFonts w:ascii="Times New Roman" w:hAnsi="Times New Roman" w:cs="Times New Roman"/>
              </w:rPr>
              <w:t xml:space="preserve"> понятий (задания для устного повторения</w:t>
            </w:r>
            <w:r w:rsidR="00900FC6" w:rsidRPr="00087775">
              <w:rPr>
                <w:rFonts w:ascii="Times New Roman" w:hAnsi="Times New Roman" w:cs="Times New Roman"/>
              </w:rPr>
              <w:t>)</w:t>
            </w:r>
          </w:p>
          <w:p w:rsidR="008C3680" w:rsidRPr="00087775" w:rsidRDefault="00900FC6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(Приложение 3</w:t>
            </w:r>
            <w:r w:rsidR="008C3680" w:rsidRPr="000877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1" w:type="dxa"/>
          </w:tcPr>
          <w:p w:rsidR="008C3680" w:rsidRPr="00087775" w:rsidRDefault="000053CC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Поиск ответов на задания для устного повторения</w:t>
            </w:r>
          </w:p>
        </w:tc>
        <w:tc>
          <w:tcPr>
            <w:tcW w:w="2935" w:type="dxa"/>
          </w:tcPr>
          <w:p w:rsidR="008C3680" w:rsidRPr="00087775" w:rsidRDefault="000053CC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Отвечают на задания для устного повторения (Приложение 3)</w:t>
            </w:r>
          </w:p>
        </w:tc>
        <w:tc>
          <w:tcPr>
            <w:tcW w:w="1380" w:type="dxa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043" w:type="dxa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 w:rsidRPr="00087775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87775">
              <w:rPr>
                <w:rFonts w:ascii="Times New Roman" w:hAnsi="Times New Roman" w:cs="Times New Roman"/>
              </w:rPr>
              <w:t xml:space="preserve"> – умеют структурировать знания; дополняют и расширяют имеющиеся знания</w:t>
            </w:r>
            <w:r w:rsidR="00AD01C1" w:rsidRPr="00087775">
              <w:rPr>
                <w:rFonts w:ascii="Times New Roman" w:hAnsi="Times New Roman" w:cs="Times New Roman"/>
              </w:rPr>
              <w:t>.</w:t>
            </w:r>
          </w:p>
          <w:p w:rsidR="00AD01C1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087775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задачей.</w:t>
            </w:r>
          </w:p>
        </w:tc>
        <w:tc>
          <w:tcPr>
            <w:tcW w:w="1355" w:type="dxa"/>
          </w:tcPr>
          <w:p w:rsidR="008C3680" w:rsidRPr="00087775" w:rsidRDefault="000053CC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C3680" w:rsidRPr="00087775" w:rsidTr="008C3680">
        <w:tc>
          <w:tcPr>
            <w:tcW w:w="1907" w:type="dxa"/>
          </w:tcPr>
          <w:p w:rsidR="008C3680" w:rsidRPr="00087775" w:rsidRDefault="00455637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Итог</w:t>
            </w:r>
            <w:r w:rsidR="00AD01C1" w:rsidRPr="00087775">
              <w:rPr>
                <w:rFonts w:ascii="Times New Roman" w:hAnsi="Times New Roman" w:cs="Times New Roman"/>
                <w:b/>
              </w:rPr>
              <w:t xml:space="preserve"> урока. Рефлексия</w:t>
            </w:r>
          </w:p>
        </w:tc>
        <w:tc>
          <w:tcPr>
            <w:tcW w:w="561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Обобщение полученных на уроке знаний.</w:t>
            </w:r>
          </w:p>
        </w:tc>
        <w:tc>
          <w:tcPr>
            <w:tcW w:w="2661" w:type="dxa"/>
          </w:tcPr>
          <w:p w:rsidR="008C3680" w:rsidRPr="00087775" w:rsidRDefault="00900FC6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Беседа</w:t>
            </w:r>
            <w:r w:rsidR="00AD01C1" w:rsidRPr="00087775">
              <w:rPr>
                <w:rFonts w:ascii="Times New Roman" w:hAnsi="Times New Roman" w:cs="Times New Roman"/>
              </w:rPr>
              <w:t xml:space="preserve"> по вопросам:</w:t>
            </w:r>
          </w:p>
          <w:p w:rsidR="00900FC6" w:rsidRPr="00087775" w:rsidRDefault="00900FC6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- Для чего государство взимает налоги с граждан?</w:t>
            </w:r>
          </w:p>
          <w:p w:rsidR="00263DB7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- </w:t>
            </w:r>
            <w:r w:rsidR="00900FC6" w:rsidRPr="00087775">
              <w:rPr>
                <w:rFonts w:ascii="Times New Roman" w:hAnsi="Times New Roman" w:cs="Times New Roman"/>
              </w:rPr>
              <w:t xml:space="preserve">Какие экономические проблемы </w:t>
            </w:r>
            <w:r w:rsidR="00263DB7" w:rsidRPr="00087775">
              <w:rPr>
                <w:rFonts w:ascii="Times New Roman" w:hAnsi="Times New Roman" w:cs="Times New Roman"/>
              </w:rPr>
              <w:t xml:space="preserve">регулирует государство? </w:t>
            </w:r>
          </w:p>
          <w:p w:rsidR="00AD01C1" w:rsidRPr="00087775" w:rsidRDefault="00263DB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- Вспомним </w:t>
            </w:r>
            <w:r w:rsidR="00AD01C1" w:rsidRPr="00087775">
              <w:rPr>
                <w:rFonts w:ascii="Times New Roman" w:hAnsi="Times New Roman" w:cs="Times New Roman"/>
              </w:rPr>
              <w:t xml:space="preserve">способы </w:t>
            </w:r>
            <w:r w:rsidRPr="00087775">
              <w:rPr>
                <w:rFonts w:ascii="Times New Roman" w:hAnsi="Times New Roman" w:cs="Times New Roman"/>
              </w:rPr>
              <w:t xml:space="preserve">государственного </w:t>
            </w:r>
            <w:r w:rsidR="00AD01C1" w:rsidRPr="00087775">
              <w:rPr>
                <w:rFonts w:ascii="Times New Roman" w:hAnsi="Times New Roman" w:cs="Times New Roman"/>
              </w:rPr>
              <w:t>воздействия на экономик</w:t>
            </w:r>
            <w:r w:rsidRPr="00087775">
              <w:rPr>
                <w:rFonts w:ascii="Times New Roman" w:hAnsi="Times New Roman" w:cs="Times New Roman"/>
              </w:rPr>
              <w:t>у</w:t>
            </w:r>
            <w:r w:rsidR="00AD01C1" w:rsidRPr="000877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35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1 Отвечают на вопросы</w:t>
            </w:r>
          </w:p>
          <w:p w:rsidR="00AD01C1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 Определяют свои эмоциональное состояние на уроке</w:t>
            </w:r>
          </w:p>
        </w:tc>
        <w:tc>
          <w:tcPr>
            <w:tcW w:w="1380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043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87775">
              <w:rPr>
                <w:rFonts w:ascii="Times New Roman" w:hAnsi="Times New Roman" w:cs="Times New Roman"/>
              </w:rPr>
              <w:t>понимают значение знаний для человека и принимают его, развивают способность к самооценке.</w:t>
            </w:r>
          </w:p>
          <w:p w:rsidR="00AD01C1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087775">
              <w:rPr>
                <w:rFonts w:ascii="Times New Roman" w:hAnsi="Times New Roman" w:cs="Times New Roman"/>
              </w:rPr>
              <w:t>определяют уровень усвоения изучаемого материала.</w:t>
            </w:r>
          </w:p>
        </w:tc>
        <w:tc>
          <w:tcPr>
            <w:tcW w:w="1355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8C3680" w:rsidRPr="00087775" w:rsidTr="008C3680">
        <w:tc>
          <w:tcPr>
            <w:tcW w:w="1907" w:type="dxa"/>
          </w:tcPr>
          <w:p w:rsidR="008C3680" w:rsidRPr="00087775" w:rsidRDefault="008A1807" w:rsidP="00087775">
            <w:pPr>
              <w:rPr>
                <w:rFonts w:ascii="Times New Roman" w:hAnsi="Times New Roman" w:cs="Times New Roman"/>
                <w:b/>
              </w:rPr>
            </w:pPr>
            <w:r w:rsidRPr="00087775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561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8C3680" w:rsidRPr="00087775" w:rsidRDefault="008A180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§ 23. Задание в рабочей тетради: № 5, с. 88</w:t>
            </w:r>
          </w:p>
        </w:tc>
        <w:tc>
          <w:tcPr>
            <w:tcW w:w="2661" w:type="dxa"/>
          </w:tcPr>
          <w:p w:rsidR="008C3680" w:rsidRPr="00087775" w:rsidRDefault="008A180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Объясняет д/з</w:t>
            </w:r>
          </w:p>
        </w:tc>
        <w:tc>
          <w:tcPr>
            <w:tcW w:w="2935" w:type="dxa"/>
          </w:tcPr>
          <w:p w:rsidR="008C3680" w:rsidRPr="00087775" w:rsidRDefault="008A1807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Записывают д/з</w:t>
            </w:r>
          </w:p>
        </w:tc>
        <w:tc>
          <w:tcPr>
            <w:tcW w:w="1380" w:type="dxa"/>
          </w:tcPr>
          <w:p w:rsidR="008C3680" w:rsidRPr="00087775" w:rsidRDefault="00AD01C1" w:rsidP="00087775">
            <w:pPr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087775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3043" w:type="dxa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8C3680" w:rsidRPr="00087775" w:rsidRDefault="008C3680" w:rsidP="00087775">
            <w:pPr>
              <w:rPr>
                <w:rFonts w:ascii="Times New Roman" w:hAnsi="Times New Roman" w:cs="Times New Roman"/>
              </w:rPr>
            </w:pPr>
          </w:p>
        </w:tc>
      </w:tr>
    </w:tbl>
    <w:p w:rsidR="000020AE" w:rsidRPr="00087775" w:rsidRDefault="000020AE" w:rsidP="00087775">
      <w:pPr>
        <w:spacing w:after="0" w:line="240" w:lineRule="auto"/>
        <w:rPr>
          <w:rFonts w:ascii="Times New Roman" w:hAnsi="Times New Roman" w:cs="Times New Roman"/>
        </w:rPr>
      </w:pPr>
    </w:p>
    <w:p w:rsidR="00263DB7" w:rsidRPr="00087775" w:rsidRDefault="00455637" w:rsidP="000877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 xml:space="preserve">            Приложение 1</w:t>
      </w:r>
    </w:p>
    <w:p w:rsidR="00263DB7" w:rsidRPr="00087775" w:rsidRDefault="00087775" w:rsidP="000877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7C6A8" wp14:editId="6F4CEF19">
                <wp:simplePos x="0" y="0"/>
                <wp:positionH relativeFrom="column">
                  <wp:posOffset>5507355</wp:posOffset>
                </wp:positionH>
                <wp:positionV relativeFrom="paragraph">
                  <wp:posOffset>128905</wp:posOffset>
                </wp:positionV>
                <wp:extent cx="914400" cy="228600"/>
                <wp:effectExtent l="0" t="0" r="76200" b="762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18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33.65pt;margin-top:10.1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">
                <v:stroke endarrow="block"/>
              </v:shape>
            </w:pict>
          </mc:Fallback>
        </mc:AlternateContent>
      </w:r>
      <w:r w:rsidR="00263DB7" w:rsidRPr="00087775">
        <w:rPr>
          <w:rFonts w:ascii="Times New Roman" w:hAnsi="Times New Roman" w:cs="Times New Roman"/>
        </w:rPr>
        <w:t>Схема «Виды налогов»</w:t>
      </w:r>
    </w:p>
    <w:p w:rsidR="00263DB7" w:rsidRPr="00087775" w:rsidRDefault="00087775" w:rsidP="00087775">
      <w:pPr>
        <w:spacing w:after="0" w:line="240" w:lineRule="auto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7FC49" wp14:editId="57F6742E">
                <wp:simplePos x="0" y="0"/>
                <wp:positionH relativeFrom="column">
                  <wp:posOffset>3792854</wp:posOffset>
                </wp:positionH>
                <wp:positionV relativeFrom="paragraph">
                  <wp:posOffset>15874</wp:posOffset>
                </wp:positionV>
                <wp:extent cx="638175" cy="180975"/>
                <wp:effectExtent l="38100" t="0" r="28575" b="666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5B10" id="AutoShape 8" o:spid="_x0000_s1026" type="#_x0000_t32" style="position:absolute;margin-left:298.65pt;margin-top:1.25pt;width:50.2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263DB7" w:rsidRPr="00087775" w:rsidRDefault="00263DB7" w:rsidP="00087775">
      <w:pPr>
        <w:spacing w:after="0" w:line="240" w:lineRule="auto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87775">
        <w:rPr>
          <w:rFonts w:ascii="Times New Roman" w:hAnsi="Times New Roman" w:cs="Times New Roman"/>
        </w:rPr>
        <w:t xml:space="preserve">  </w:t>
      </w:r>
      <w:r w:rsidRPr="00087775">
        <w:rPr>
          <w:rFonts w:ascii="Times New Roman" w:hAnsi="Times New Roman" w:cs="Times New Roman"/>
        </w:rPr>
        <w:t xml:space="preserve">Прямые                                                                 </w:t>
      </w:r>
      <w:r w:rsidR="00455637" w:rsidRPr="00087775">
        <w:rPr>
          <w:rFonts w:ascii="Times New Roman" w:hAnsi="Times New Roman" w:cs="Times New Roman"/>
        </w:rPr>
        <w:t xml:space="preserve">         </w:t>
      </w:r>
      <w:r w:rsidRPr="00087775">
        <w:rPr>
          <w:rFonts w:ascii="Times New Roman" w:hAnsi="Times New Roman" w:cs="Times New Roman"/>
        </w:rPr>
        <w:t xml:space="preserve"> Косвенные </w:t>
      </w:r>
    </w:p>
    <w:p w:rsidR="00263DB7" w:rsidRPr="00087775" w:rsidRDefault="00263DB7" w:rsidP="00087775">
      <w:pPr>
        <w:spacing w:after="0" w:line="240" w:lineRule="auto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87775">
        <w:rPr>
          <w:rFonts w:ascii="Times New Roman" w:hAnsi="Times New Roman" w:cs="Times New Roman"/>
        </w:rPr>
        <w:t xml:space="preserve">                             </w:t>
      </w:r>
      <w:r w:rsidR="00455637" w:rsidRPr="00087775">
        <w:rPr>
          <w:rFonts w:ascii="Times New Roman" w:hAnsi="Times New Roman" w:cs="Times New Roman"/>
        </w:rPr>
        <w:t xml:space="preserve"> </w:t>
      </w:r>
      <w:r w:rsidRPr="00087775">
        <w:rPr>
          <w:rFonts w:ascii="Times New Roman" w:hAnsi="Times New Roman" w:cs="Times New Roman"/>
        </w:rPr>
        <w:t xml:space="preserve"> ↓</w:t>
      </w:r>
      <w:r w:rsidR="00455637" w:rsidRPr="00087775">
        <w:rPr>
          <w:rFonts w:ascii="Times New Roman" w:hAnsi="Times New Roman" w:cs="Times New Roman"/>
        </w:rPr>
        <w:t xml:space="preserve">                                                                   </w:t>
      </w:r>
      <w:r w:rsidR="00087775">
        <w:rPr>
          <w:rFonts w:ascii="Times New Roman" w:hAnsi="Times New Roman" w:cs="Times New Roman"/>
        </w:rPr>
        <w:t xml:space="preserve">               </w:t>
      </w:r>
      <w:r w:rsidR="00455637" w:rsidRPr="00087775">
        <w:rPr>
          <w:rFonts w:ascii="Times New Roman" w:hAnsi="Times New Roman" w:cs="Times New Roman"/>
        </w:rPr>
        <w:t xml:space="preserve"> ↓</w:t>
      </w:r>
    </w:p>
    <w:p w:rsidR="00263DB7" w:rsidRPr="00087775" w:rsidRDefault="00263DB7" w:rsidP="00087775">
      <w:pPr>
        <w:spacing w:after="0" w:line="240" w:lineRule="auto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 xml:space="preserve">                        </w:t>
      </w:r>
      <w:r w:rsidR="00455637" w:rsidRPr="00087775">
        <w:rPr>
          <w:rFonts w:ascii="Times New Roman" w:hAnsi="Times New Roman" w:cs="Times New Roman"/>
        </w:rPr>
        <w:t xml:space="preserve">                      </w:t>
      </w:r>
      <w:r w:rsidRPr="00087775">
        <w:rPr>
          <w:rFonts w:ascii="Times New Roman" w:hAnsi="Times New Roman" w:cs="Times New Roman"/>
        </w:rPr>
        <w:t xml:space="preserve">Налагаются непосредственно на потребителей   </w:t>
      </w:r>
      <w:r w:rsidR="00455637" w:rsidRPr="00087775">
        <w:rPr>
          <w:rFonts w:ascii="Times New Roman" w:hAnsi="Times New Roman" w:cs="Times New Roman"/>
        </w:rPr>
        <w:t xml:space="preserve">            </w:t>
      </w:r>
      <w:r w:rsidR="00087775">
        <w:rPr>
          <w:rFonts w:ascii="Times New Roman" w:hAnsi="Times New Roman" w:cs="Times New Roman"/>
        </w:rPr>
        <w:t xml:space="preserve">                   </w:t>
      </w:r>
      <w:r w:rsidR="00455637" w:rsidRPr="00087775">
        <w:rPr>
          <w:rFonts w:ascii="Times New Roman" w:hAnsi="Times New Roman" w:cs="Times New Roman"/>
        </w:rPr>
        <w:t xml:space="preserve">    Надбавка к цене определенных товаров и таможенная пошлина                                                              </w:t>
      </w:r>
      <w:r w:rsidRPr="00087775">
        <w:rPr>
          <w:rFonts w:ascii="Times New Roman" w:hAnsi="Times New Roman" w:cs="Times New Roman"/>
        </w:rPr>
        <w:t xml:space="preserve">    </w:t>
      </w:r>
    </w:p>
    <w:p w:rsidR="00263DB7" w:rsidRPr="00087775" w:rsidRDefault="00263DB7" w:rsidP="00087775">
      <w:pPr>
        <w:spacing w:after="0" w:line="240" w:lineRule="auto"/>
        <w:rPr>
          <w:rFonts w:ascii="Times New Roman" w:hAnsi="Times New Roman" w:cs="Times New Roman"/>
        </w:rPr>
      </w:pPr>
    </w:p>
    <w:p w:rsidR="00087775" w:rsidRDefault="00087775" w:rsidP="0008777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DC0E4A" w:rsidRPr="00087775" w:rsidRDefault="00DC0E4A" w:rsidP="0008777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lastRenderedPageBreak/>
        <w:t xml:space="preserve">Приложение 2 </w:t>
      </w:r>
    </w:p>
    <w:p w:rsidR="00DC0E4A" w:rsidRPr="00087775" w:rsidRDefault="00DC0E4A" w:rsidP="00087775">
      <w:pPr>
        <w:spacing w:after="0" w:line="240" w:lineRule="auto"/>
        <w:rPr>
          <w:rFonts w:ascii="Times New Roman" w:hAnsi="Times New Roman" w:cs="Times New Roman"/>
          <w:b/>
        </w:rPr>
      </w:pPr>
      <w:r w:rsidRPr="00087775">
        <w:rPr>
          <w:rFonts w:ascii="Times New Roman" w:hAnsi="Times New Roman" w:cs="Times New Roman"/>
          <w:b/>
        </w:rPr>
        <w:t>Ситуации:</w:t>
      </w:r>
    </w:p>
    <w:p w:rsidR="00DC0E4A" w:rsidRPr="00087775" w:rsidRDefault="00DC0E4A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У мамы из зарплаты вычли подоходный налог</w:t>
      </w:r>
    </w:p>
    <w:p w:rsidR="00DC0E4A" w:rsidRPr="00087775" w:rsidRDefault="00DC0E4A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Моя бабушка платила налог, когда продала свой дом в деревне</w:t>
      </w:r>
    </w:p>
    <w:p w:rsidR="00DC0E4A" w:rsidRPr="00087775" w:rsidRDefault="00DC0E4A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Фирма «</w:t>
      </w:r>
      <w:r w:rsidRPr="00087775">
        <w:rPr>
          <w:rFonts w:ascii="Times New Roman" w:hAnsi="Times New Roman" w:cs="Times New Roman"/>
          <w:lang w:val="en-US"/>
        </w:rPr>
        <w:t>Adidas</w:t>
      </w:r>
      <w:r w:rsidRPr="00087775">
        <w:rPr>
          <w:rFonts w:ascii="Times New Roman" w:hAnsi="Times New Roman" w:cs="Times New Roman"/>
        </w:rPr>
        <w:t>» оплатила таможенные сборы при ввозе своих товаров для продаж в РФ</w:t>
      </w:r>
    </w:p>
    <w:p w:rsidR="00DC0E4A" w:rsidRPr="00087775" w:rsidRDefault="00DC0E4A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Папа вчера уплатил налог за транспортное средство</w:t>
      </w:r>
    </w:p>
    <w:p w:rsidR="00DC0E4A" w:rsidRPr="00087775" w:rsidRDefault="00DC0E4A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Моя дядя предприниматель, он платит налоги государству</w:t>
      </w:r>
    </w:p>
    <w:p w:rsidR="00DC0E4A" w:rsidRPr="00087775" w:rsidRDefault="00DC0E4A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При продаже спиртные напитки облагаются дополнительным налогом</w:t>
      </w:r>
    </w:p>
    <w:p w:rsidR="00DC0E4A" w:rsidRDefault="00754CAC" w:rsidP="00087775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Мой</w:t>
      </w:r>
      <w:r w:rsidR="00DC0E4A" w:rsidRPr="00087775">
        <w:rPr>
          <w:rFonts w:ascii="Times New Roman" w:hAnsi="Times New Roman" w:cs="Times New Roman"/>
        </w:rPr>
        <w:t xml:space="preserve"> брат выиграл в лотерею, при получении выигрыша заплатил налог государству</w:t>
      </w:r>
    </w:p>
    <w:p w:rsidR="00087775" w:rsidRPr="00087775" w:rsidRDefault="00087775" w:rsidP="00087775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4541"/>
        <w:gridCol w:w="3822"/>
      </w:tblGrid>
      <w:tr w:rsidR="00754CAC" w:rsidRPr="00087775" w:rsidTr="00754CAC">
        <w:tc>
          <w:tcPr>
            <w:tcW w:w="8363" w:type="dxa"/>
            <w:gridSpan w:val="2"/>
          </w:tcPr>
          <w:p w:rsidR="00754CAC" w:rsidRPr="00087775" w:rsidRDefault="00754CAC" w:rsidP="0008777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 xml:space="preserve">Налоги </w:t>
            </w:r>
          </w:p>
        </w:tc>
      </w:tr>
      <w:tr w:rsidR="00754CAC" w:rsidRPr="00087775" w:rsidTr="00754CAC">
        <w:tc>
          <w:tcPr>
            <w:tcW w:w="4541" w:type="dxa"/>
          </w:tcPr>
          <w:p w:rsidR="00754CAC" w:rsidRPr="00087775" w:rsidRDefault="00754CAC" w:rsidP="0008777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Прямые</w:t>
            </w:r>
          </w:p>
        </w:tc>
        <w:tc>
          <w:tcPr>
            <w:tcW w:w="3822" w:type="dxa"/>
          </w:tcPr>
          <w:p w:rsidR="00754CAC" w:rsidRPr="00087775" w:rsidRDefault="00754CAC" w:rsidP="0008777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7775">
              <w:rPr>
                <w:rFonts w:ascii="Times New Roman" w:hAnsi="Times New Roman" w:cs="Times New Roman"/>
              </w:rPr>
              <w:t>Косвенные</w:t>
            </w:r>
          </w:p>
        </w:tc>
      </w:tr>
      <w:tr w:rsidR="00754CAC" w:rsidRPr="00087775" w:rsidTr="00754CAC">
        <w:tc>
          <w:tcPr>
            <w:tcW w:w="4541" w:type="dxa"/>
          </w:tcPr>
          <w:p w:rsidR="00754CAC" w:rsidRPr="00087775" w:rsidRDefault="00754CAC" w:rsidP="0008777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754CAC" w:rsidRPr="00087775" w:rsidRDefault="00754CAC" w:rsidP="0008777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754CAC" w:rsidRPr="00087775" w:rsidTr="00754CAC">
        <w:tc>
          <w:tcPr>
            <w:tcW w:w="4541" w:type="dxa"/>
          </w:tcPr>
          <w:p w:rsidR="00754CAC" w:rsidRPr="00087775" w:rsidRDefault="00754CAC" w:rsidP="0008777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754CAC" w:rsidRPr="00087775" w:rsidRDefault="00754CAC" w:rsidP="0008777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754CAC" w:rsidRPr="00087775" w:rsidTr="00754CAC">
        <w:tc>
          <w:tcPr>
            <w:tcW w:w="4541" w:type="dxa"/>
          </w:tcPr>
          <w:p w:rsidR="00754CAC" w:rsidRPr="00087775" w:rsidRDefault="00754CAC" w:rsidP="0008777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754CAC" w:rsidRPr="00087775" w:rsidRDefault="00754CAC" w:rsidP="0008777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4CAC" w:rsidRPr="00087775" w:rsidRDefault="00754CAC" w:rsidP="00087775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</w:p>
    <w:p w:rsidR="00263DB7" w:rsidRPr="00087775" w:rsidRDefault="00263DB7" w:rsidP="000877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0AE" w:rsidRPr="00087775" w:rsidRDefault="000020AE" w:rsidP="000877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6387"/>
        <w:tblW w:w="0" w:type="auto"/>
        <w:tblLook w:val="04A0" w:firstRow="1" w:lastRow="0" w:firstColumn="1" w:lastColumn="0" w:noHBand="0" w:noVBand="1"/>
      </w:tblPr>
      <w:tblGrid>
        <w:gridCol w:w="15168"/>
      </w:tblGrid>
      <w:tr w:rsidR="000020AE" w:rsidRPr="00087775" w:rsidTr="00754CAC"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 w:rsidR="000020AE" w:rsidRPr="00087775" w:rsidRDefault="000020AE" w:rsidP="00087775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</w:tbl>
    <w:p w:rsidR="000020AE" w:rsidRPr="00087775" w:rsidRDefault="000053CC" w:rsidP="000877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Приложение 3</w:t>
      </w:r>
    </w:p>
    <w:p w:rsidR="00AD01C1" w:rsidRPr="00087775" w:rsidRDefault="000053CC" w:rsidP="00087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775">
        <w:rPr>
          <w:rFonts w:ascii="Times New Roman" w:hAnsi="Times New Roman" w:cs="Times New Roman"/>
          <w:b/>
        </w:rPr>
        <w:t>Задания для устного повторения</w:t>
      </w:r>
    </w:p>
    <w:p w:rsidR="000020AE" w:rsidRPr="00087775" w:rsidRDefault="000020AE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Основные группы ресурсов, используемые в процессе производства, называются… (факторы производства)</w:t>
      </w:r>
    </w:p>
    <w:p w:rsidR="000020AE" w:rsidRPr="00087775" w:rsidRDefault="000020AE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Соперничество, борьба за достижение результатов в каком-либо деле (конкуренция)</w:t>
      </w:r>
    </w:p>
    <w:p w:rsidR="000020AE" w:rsidRPr="00087775" w:rsidRDefault="000020AE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 xml:space="preserve">Желание и возможность </w:t>
      </w:r>
      <w:r w:rsidR="00BA744C" w:rsidRPr="00087775">
        <w:rPr>
          <w:rFonts w:ascii="Times New Roman" w:hAnsi="Times New Roman" w:cs="Times New Roman"/>
        </w:rPr>
        <w:t>потребителя купить конкретный товар или получить услугу (спрос)</w:t>
      </w:r>
    </w:p>
    <w:p w:rsidR="00BA744C" w:rsidRPr="00087775" w:rsidRDefault="00BA744C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Желание и возможность продавцов продать конкретный товар (предложение)</w:t>
      </w:r>
    </w:p>
    <w:p w:rsidR="00BA744C" w:rsidRPr="00087775" w:rsidRDefault="00BA744C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Цена, по которой заключается реальная сделка купли-продажи, называется… (рыночное равновесие)</w:t>
      </w:r>
    </w:p>
    <w:p w:rsidR="00BA744C" w:rsidRPr="00087775" w:rsidRDefault="00BA744C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Самостоятельная, инициативная деятельность людей, направленная на получение прибыли, называется…(предпринимательство)</w:t>
      </w:r>
    </w:p>
    <w:p w:rsidR="00BA744C" w:rsidRPr="00087775" w:rsidRDefault="00BA744C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Обязательный платеж, взимаемый государством с каждого производителя товара, получателя дохода, владельца того или иного имущества, называется… (налог)</w:t>
      </w:r>
    </w:p>
    <w:p w:rsidR="00BA744C" w:rsidRPr="00087775" w:rsidRDefault="00BA744C" w:rsidP="0008777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Свободный план сбора доходов государства и использование полученных средств на покрытие всех видов государственных расхо</w:t>
      </w:r>
      <w:r w:rsidR="00087775">
        <w:rPr>
          <w:rFonts w:ascii="Times New Roman" w:hAnsi="Times New Roman" w:cs="Times New Roman"/>
        </w:rPr>
        <w:t>дов, называется</w:t>
      </w:r>
      <w:proofErr w:type="gramStart"/>
      <w:r w:rsidR="00087775">
        <w:rPr>
          <w:rFonts w:ascii="Times New Roman" w:hAnsi="Times New Roman" w:cs="Times New Roman"/>
        </w:rPr>
        <w:t>…(</w:t>
      </w:r>
      <w:proofErr w:type="spellStart"/>
      <w:proofErr w:type="gramEnd"/>
      <w:r w:rsidR="00087775">
        <w:rPr>
          <w:rFonts w:ascii="Times New Roman" w:hAnsi="Times New Roman" w:cs="Times New Roman"/>
        </w:rPr>
        <w:t>гос</w:t>
      </w:r>
      <w:proofErr w:type="spellEnd"/>
      <w:r w:rsidRPr="00087775">
        <w:rPr>
          <w:rFonts w:ascii="Times New Roman" w:hAnsi="Times New Roman" w:cs="Times New Roman"/>
        </w:rPr>
        <w:t xml:space="preserve"> бюджет)</w:t>
      </w:r>
    </w:p>
    <w:p w:rsidR="00BA744C" w:rsidRDefault="00BA744C" w:rsidP="00DC0E4A">
      <w:pPr>
        <w:pStyle w:val="a5"/>
        <w:jc w:val="right"/>
      </w:pPr>
    </w:p>
    <w:sectPr w:rsidR="00BA744C" w:rsidSect="00087775">
      <w:pgSz w:w="16838" w:h="11906" w:orient="landscape"/>
      <w:pgMar w:top="993" w:right="110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E7E"/>
    <w:multiLevelType w:val="hybridMultilevel"/>
    <w:tmpl w:val="710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64B"/>
    <w:multiLevelType w:val="hybridMultilevel"/>
    <w:tmpl w:val="D85E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36284"/>
    <w:multiLevelType w:val="hybridMultilevel"/>
    <w:tmpl w:val="36E20DC6"/>
    <w:lvl w:ilvl="0" w:tplc="BF443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030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6C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2EB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6A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E1E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6B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C4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29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D047ED"/>
    <w:multiLevelType w:val="multilevel"/>
    <w:tmpl w:val="2D44F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B4511"/>
    <w:multiLevelType w:val="hybridMultilevel"/>
    <w:tmpl w:val="AE10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B63"/>
    <w:multiLevelType w:val="hybridMultilevel"/>
    <w:tmpl w:val="D900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F7FEE"/>
    <w:multiLevelType w:val="hybridMultilevel"/>
    <w:tmpl w:val="EFA4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56537"/>
    <w:multiLevelType w:val="multilevel"/>
    <w:tmpl w:val="50FC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F5516"/>
    <w:multiLevelType w:val="hybridMultilevel"/>
    <w:tmpl w:val="EEB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10AE"/>
    <w:multiLevelType w:val="hybridMultilevel"/>
    <w:tmpl w:val="2E22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2A4E"/>
    <w:multiLevelType w:val="hybridMultilevel"/>
    <w:tmpl w:val="70E0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5640A"/>
    <w:multiLevelType w:val="multilevel"/>
    <w:tmpl w:val="283E4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744D19"/>
    <w:multiLevelType w:val="hybridMultilevel"/>
    <w:tmpl w:val="D164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3137B"/>
    <w:multiLevelType w:val="multilevel"/>
    <w:tmpl w:val="1C7E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F595C"/>
    <w:multiLevelType w:val="hybridMultilevel"/>
    <w:tmpl w:val="D034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74"/>
    <w:rsid w:val="000020AE"/>
    <w:rsid w:val="000053CC"/>
    <w:rsid w:val="00087775"/>
    <w:rsid w:val="000970C3"/>
    <w:rsid w:val="000A57FC"/>
    <w:rsid w:val="000B7D5C"/>
    <w:rsid w:val="00100BCE"/>
    <w:rsid w:val="001A6BC3"/>
    <w:rsid w:val="00263DB7"/>
    <w:rsid w:val="00301EAD"/>
    <w:rsid w:val="00322D30"/>
    <w:rsid w:val="003F4811"/>
    <w:rsid w:val="00455637"/>
    <w:rsid w:val="00486F10"/>
    <w:rsid w:val="00515DF1"/>
    <w:rsid w:val="00517DDC"/>
    <w:rsid w:val="005675A2"/>
    <w:rsid w:val="00584767"/>
    <w:rsid w:val="005F1659"/>
    <w:rsid w:val="006B0F72"/>
    <w:rsid w:val="007342CB"/>
    <w:rsid w:val="00754CAC"/>
    <w:rsid w:val="008A1807"/>
    <w:rsid w:val="008C1074"/>
    <w:rsid w:val="008C3680"/>
    <w:rsid w:val="00900FC6"/>
    <w:rsid w:val="00A167D8"/>
    <w:rsid w:val="00AC19E8"/>
    <w:rsid w:val="00AD01C1"/>
    <w:rsid w:val="00B32737"/>
    <w:rsid w:val="00BA2BAB"/>
    <w:rsid w:val="00BA744C"/>
    <w:rsid w:val="00C11B2A"/>
    <w:rsid w:val="00C42161"/>
    <w:rsid w:val="00C60823"/>
    <w:rsid w:val="00D7439D"/>
    <w:rsid w:val="00D90910"/>
    <w:rsid w:val="00DC0E4A"/>
    <w:rsid w:val="00DC7094"/>
    <w:rsid w:val="00F2475D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4BFF"/>
  <w15:docId w15:val="{9A0C540B-2E90-4C21-9A45-C9A456D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BCE"/>
    <w:pPr>
      <w:spacing w:after="0" w:line="240" w:lineRule="auto"/>
    </w:pPr>
  </w:style>
  <w:style w:type="table" w:styleId="a4">
    <w:name w:val="Table Grid"/>
    <w:basedOn w:val="a1"/>
    <w:uiPriority w:val="59"/>
    <w:rsid w:val="008C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1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04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83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Fantomeee</dc:creator>
  <cp:lastModifiedBy>User</cp:lastModifiedBy>
  <cp:revision>9</cp:revision>
  <dcterms:created xsi:type="dcterms:W3CDTF">2024-05-30T15:52:00Z</dcterms:created>
  <dcterms:modified xsi:type="dcterms:W3CDTF">2024-06-02T14:58:00Z</dcterms:modified>
</cp:coreProperties>
</file>