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3" w:type="dxa"/>
        <w:tblInd w:w="-572" w:type="dxa"/>
        <w:tblLook w:val="04A0" w:firstRow="1" w:lastRow="0" w:firstColumn="1" w:lastColumn="0" w:noHBand="0" w:noVBand="1"/>
      </w:tblPr>
      <w:tblGrid>
        <w:gridCol w:w="2124"/>
        <w:gridCol w:w="910"/>
        <w:gridCol w:w="3734"/>
        <w:gridCol w:w="8395"/>
      </w:tblGrid>
      <w:tr w:rsidR="001F5AA6" w:rsidRPr="00AB4ECC" w:rsidTr="00563347">
        <w:tc>
          <w:tcPr>
            <w:tcW w:w="2127" w:type="dxa"/>
          </w:tcPr>
          <w:p w:rsidR="001F5AA6" w:rsidRPr="00AB4ECC" w:rsidRDefault="001F5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C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урока и класс:</w:t>
            </w:r>
          </w:p>
        </w:tc>
        <w:tc>
          <w:tcPr>
            <w:tcW w:w="13036" w:type="dxa"/>
            <w:gridSpan w:val="3"/>
          </w:tcPr>
          <w:p w:rsidR="001F5AA6" w:rsidRPr="00AB4ECC" w:rsidRDefault="001F5AA6" w:rsidP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B4ECC">
              <w:rPr>
                <w:rFonts w:ascii="Times New Roman" w:hAnsi="Times New Roman" w:cs="Times New Roman"/>
                <w:sz w:val="24"/>
                <w:szCs w:val="24"/>
              </w:rPr>
              <w:t>Имя существительное, 4 класс</w:t>
            </w:r>
            <w:bookmarkEnd w:id="0"/>
          </w:p>
        </w:tc>
      </w:tr>
      <w:tr w:rsidR="001F5AA6" w:rsidRPr="00AB4ECC" w:rsidTr="00563347">
        <w:tc>
          <w:tcPr>
            <w:tcW w:w="2127" w:type="dxa"/>
          </w:tcPr>
          <w:p w:rsidR="001F5AA6" w:rsidRPr="00AB4ECC" w:rsidRDefault="001F5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CC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</w:tc>
        <w:tc>
          <w:tcPr>
            <w:tcW w:w="13036" w:type="dxa"/>
            <w:gridSpan w:val="3"/>
          </w:tcPr>
          <w:p w:rsidR="001F5AA6" w:rsidRPr="00AB4ECC" w:rsidRDefault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CC">
              <w:rPr>
                <w:rFonts w:ascii="Times New Roman" w:hAnsi="Times New Roman" w:cs="Times New Roman"/>
                <w:sz w:val="24"/>
                <w:szCs w:val="24"/>
              </w:rPr>
              <w:t>Используя разнообразные методы и приёмы обучения проверить знания, умения и навыки учащихся по теме «Имя существительное».</w:t>
            </w:r>
          </w:p>
        </w:tc>
      </w:tr>
      <w:tr w:rsidR="001F5AA6" w:rsidRPr="00AB4ECC" w:rsidTr="00563347">
        <w:tc>
          <w:tcPr>
            <w:tcW w:w="2127" w:type="dxa"/>
          </w:tcPr>
          <w:p w:rsidR="001F5AA6" w:rsidRPr="00AB4ECC" w:rsidRDefault="001F5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C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</w:tc>
        <w:tc>
          <w:tcPr>
            <w:tcW w:w="13036" w:type="dxa"/>
            <w:gridSpan w:val="3"/>
          </w:tcPr>
          <w:p w:rsidR="001F5AA6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CC">
              <w:rPr>
                <w:rFonts w:ascii="Times New Roman" w:hAnsi="Times New Roman" w:cs="Times New Roman"/>
                <w:sz w:val="24"/>
                <w:szCs w:val="24"/>
              </w:rPr>
              <w:t>Учащиеся умеют находить имена существительные, определяют род, число, падеж</w:t>
            </w:r>
          </w:p>
        </w:tc>
      </w:tr>
      <w:tr w:rsidR="001F5AA6" w:rsidRPr="00AB4ECC" w:rsidTr="00563347">
        <w:tc>
          <w:tcPr>
            <w:tcW w:w="2127" w:type="dxa"/>
          </w:tcPr>
          <w:p w:rsidR="001F5AA6" w:rsidRPr="00AB4ECC" w:rsidRDefault="001F5AA6" w:rsidP="00AB4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CC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910" w:type="dxa"/>
          </w:tcPr>
          <w:p w:rsidR="001F5AA6" w:rsidRPr="00AB4ECC" w:rsidRDefault="001F5AA6" w:rsidP="00AB4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CC">
              <w:rPr>
                <w:rFonts w:ascii="Times New Roman" w:hAnsi="Times New Roman" w:cs="Times New Roman"/>
                <w:b/>
                <w:sz w:val="24"/>
                <w:szCs w:val="24"/>
              </w:rPr>
              <w:t>Время (мин)</w:t>
            </w:r>
          </w:p>
        </w:tc>
        <w:tc>
          <w:tcPr>
            <w:tcW w:w="3909" w:type="dxa"/>
          </w:tcPr>
          <w:p w:rsidR="001F5AA6" w:rsidRPr="00AB4ECC" w:rsidRDefault="001F5AA6" w:rsidP="00AB4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C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8217" w:type="dxa"/>
          </w:tcPr>
          <w:p w:rsidR="001F5AA6" w:rsidRPr="00AB4ECC" w:rsidRDefault="001F5AA6" w:rsidP="00AB4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на карточки </w:t>
            </w:r>
            <w:proofErr w:type="spellStart"/>
            <w:r w:rsidRPr="00AB4EC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1F5AA6" w:rsidRPr="00AB4ECC" w:rsidTr="00563347">
        <w:tc>
          <w:tcPr>
            <w:tcW w:w="2127" w:type="dxa"/>
          </w:tcPr>
          <w:p w:rsidR="001F5AA6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910" w:type="dxa"/>
          </w:tcPr>
          <w:p w:rsidR="001F5AA6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9" w:type="dxa"/>
          </w:tcPr>
          <w:p w:rsidR="00AB4ECC" w:rsidRPr="00563347" w:rsidRDefault="00AB4ECC" w:rsidP="00AB4EC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3347">
              <w:rPr>
                <w:rStyle w:val="c0"/>
                <w:b/>
                <w:bCs/>
                <w:color w:val="000000"/>
              </w:rPr>
              <w:t>Настраивает детей на работу.</w:t>
            </w:r>
          </w:p>
          <w:p w:rsidR="001F5AA6" w:rsidRPr="00563347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7">
              <w:rPr>
                <w:rFonts w:ascii="Times New Roman" w:hAnsi="Times New Roman" w:cs="Times New Roman"/>
                <w:sz w:val="24"/>
                <w:szCs w:val="24"/>
              </w:rPr>
              <w:t>Откройте тетради, запишите число и "Классная работа".</w:t>
            </w:r>
          </w:p>
        </w:tc>
        <w:tc>
          <w:tcPr>
            <w:tcW w:w="8217" w:type="dxa"/>
          </w:tcPr>
          <w:p w:rsidR="001F5AA6" w:rsidRPr="00563347" w:rsidRDefault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A6" w:rsidRPr="00AB4ECC" w:rsidTr="00563347">
        <w:tc>
          <w:tcPr>
            <w:tcW w:w="2127" w:type="dxa"/>
          </w:tcPr>
          <w:p w:rsidR="001F5AA6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910" w:type="dxa"/>
          </w:tcPr>
          <w:p w:rsidR="001F5AA6" w:rsidRPr="00AB4ECC" w:rsidRDefault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563347" w:rsidRPr="00563347" w:rsidRDefault="00563347" w:rsidP="0056334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63347">
              <w:rPr>
                <w:rStyle w:val="c0"/>
                <w:b/>
                <w:bCs/>
                <w:color w:val="000000"/>
              </w:rPr>
              <w:t>Игра называется «</w:t>
            </w:r>
            <w:r w:rsidRPr="00563347">
              <w:rPr>
                <w:rStyle w:val="c0"/>
                <w:b/>
                <w:bCs/>
                <w:color w:val="000000"/>
              </w:rPr>
              <w:t>Я беру тебя с собой»</w:t>
            </w:r>
          </w:p>
          <w:p w:rsidR="00563347" w:rsidRPr="00563347" w:rsidRDefault="00563347" w:rsidP="0056334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63347">
              <w:rPr>
                <w:rStyle w:val="c23"/>
                <w:i/>
                <w:iCs/>
                <w:color w:val="000000"/>
              </w:rPr>
              <w:t> (Универсальный приём ТРИЗ, направленный на актуализацию знаний учащихся, способствующий накоплению информации о признаках объектов.)</w:t>
            </w:r>
          </w:p>
          <w:p w:rsidR="00563347" w:rsidRPr="00563347" w:rsidRDefault="00563347" w:rsidP="0056334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63347">
              <w:rPr>
                <w:rStyle w:val="c23"/>
                <w:i/>
                <w:iCs/>
                <w:color w:val="000000"/>
              </w:rPr>
              <w:t>Я собралась в путешествие. Я собираю чемодан и беру с собой объекты, которые чем-то похожи. Угадайте, по какому признаку я собираю объекты. Для этого предлагайте мне объекты, чем-то похожие на мой, а я буду говорить, могу ли я взять их с собой. Итак, я беру с собой морковку, пенал, пальто.  А что у вас?</w:t>
            </w:r>
          </w:p>
          <w:p w:rsidR="00563347" w:rsidRPr="00563347" w:rsidRDefault="00563347" w:rsidP="0056334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63347">
              <w:rPr>
                <w:rStyle w:val="c23"/>
                <w:i/>
                <w:iCs/>
                <w:color w:val="000000"/>
              </w:rPr>
              <w:t xml:space="preserve">Я думаю, что теперь не трудно догадаться, о чём пойдёт речь сегодня на уроке? Так о чём же? </w:t>
            </w:r>
            <w:r w:rsidRPr="00563347">
              <w:rPr>
                <w:rStyle w:val="c23"/>
                <w:i/>
                <w:iCs/>
                <w:color w:val="000000"/>
              </w:rPr>
              <w:lastRenderedPageBreak/>
              <w:t>Верно, об имени существительном.</w:t>
            </w:r>
          </w:p>
          <w:p w:rsidR="00563347" w:rsidRPr="00563347" w:rsidRDefault="00563347" w:rsidP="00563347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3347">
              <w:rPr>
                <w:rStyle w:val="c32"/>
                <w:i/>
                <w:iCs/>
                <w:color w:val="000000"/>
              </w:rPr>
              <w:t>А вы, ребята, все знаете, что такое имя существительное</w:t>
            </w:r>
            <w:r>
              <w:rPr>
                <w:rStyle w:val="c31"/>
                <w:color w:val="000000"/>
              </w:rPr>
              <w:t>?</w:t>
            </w:r>
          </w:p>
          <w:p w:rsidR="001F5AA6" w:rsidRPr="00563347" w:rsidRDefault="00563347" w:rsidP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Кто может назвать тему нашего урока? Как, вы думаете, что будем делать на уроке? Какую цель поставим?</w:t>
            </w:r>
          </w:p>
        </w:tc>
        <w:tc>
          <w:tcPr>
            <w:tcW w:w="8217" w:type="dxa"/>
          </w:tcPr>
          <w:p w:rsidR="001F5AA6" w:rsidRPr="00563347" w:rsidRDefault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47" w:rsidRPr="00563347" w:rsidRDefault="00563347" w:rsidP="0056334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63347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A6" w:rsidRPr="00AB4ECC" w:rsidTr="00563347">
        <w:tc>
          <w:tcPr>
            <w:tcW w:w="2127" w:type="dxa"/>
          </w:tcPr>
          <w:p w:rsidR="001F5AA6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Самоопределение к деятельности</w:t>
            </w:r>
          </w:p>
        </w:tc>
        <w:tc>
          <w:tcPr>
            <w:tcW w:w="910" w:type="dxa"/>
          </w:tcPr>
          <w:p w:rsidR="001F5AA6" w:rsidRPr="00AB4ECC" w:rsidRDefault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1F5AA6" w:rsidRPr="00563347" w:rsidRDefault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д</w:t>
            </w:r>
            <w:r w:rsidRPr="00563347">
              <w:rPr>
                <w:rFonts w:ascii="Times New Roman" w:hAnsi="Times New Roman" w:cs="Times New Roman"/>
                <w:sz w:val="24"/>
                <w:szCs w:val="24"/>
              </w:rPr>
              <w:t>авайте повторим словарные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(работаем с платформой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17" w:type="dxa"/>
          </w:tcPr>
          <w:p w:rsidR="00563347" w:rsidRPr="00563347" w:rsidRDefault="00563347" w:rsidP="00563347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633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https://uchi.ru/teachers/groups/3983360/subjects/2/course_programs/4/cards/73779</w:t>
              </w:r>
            </w:hyperlink>
          </w:p>
          <w:p w:rsidR="00563347" w:rsidRPr="00563347" w:rsidRDefault="00563347" w:rsidP="00563347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633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https://uchi.ru/teachers/groups/3983360/subjects/2/course_programs/4/cards/73776</w:t>
              </w:r>
            </w:hyperlink>
          </w:p>
          <w:p w:rsidR="00563347" w:rsidRPr="00563347" w:rsidRDefault="00563347" w:rsidP="0056334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5633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https://uchi.ru/teachers/groups/3983360/subjects/2/course_programs/4/cards/73772</w:t>
              </w:r>
            </w:hyperlink>
          </w:p>
          <w:p w:rsidR="00563347" w:rsidRPr="00563347" w:rsidRDefault="00563347" w:rsidP="00563347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633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https://uchi.ru/teachers/groups/3983360/subjects/2/course_programs/4/cards/73783</w:t>
              </w:r>
            </w:hyperlink>
          </w:p>
          <w:p w:rsidR="00563347" w:rsidRPr="00563347" w:rsidRDefault="00563347" w:rsidP="00563347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633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https://uchi.ru/teachers/groups/3983360/subjects/2/course_programs/4/cards/73787</w:t>
              </w:r>
            </w:hyperlink>
          </w:p>
          <w:p w:rsidR="001F5AA6" w:rsidRPr="00563347" w:rsidRDefault="00563347" w:rsidP="00563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633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https://uchi.ru/teachers/groups/3983360/subjects/2/course_programs/4/cards/73791</w:t>
              </w:r>
            </w:hyperlink>
          </w:p>
        </w:tc>
      </w:tr>
      <w:tr w:rsidR="001F5AA6" w:rsidRPr="00AB4ECC" w:rsidTr="00563347">
        <w:tc>
          <w:tcPr>
            <w:tcW w:w="2127" w:type="dxa"/>
          </w:tcPr>
          <w:p w:rsidR="001F5AA6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</w:p>
        </w:tc>
        <w:tc>
          <w:tcPr>
            <w:tcW w:w="910" w:type="dxa"/>
          </w:tcPr>
          <w:p w:rsidR="001F5AA6" w:rsidRPr="00AB4ECC" w:rsidRDefault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402D6" w:rsidRPr="002673AD" w:rsidRDefault="002402D6" w:rsidP="002402D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</w:t>
            </w:r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роверим, правильно ли вы записали словарные слова. Посмотрите на экран, сравните с записью в своей тетради.</w:t>
            </w:r>
          </w:p>
          <w:p w:rsidR="002402D6" w:rsidRPr="002673AD" w:rsidRDefault="002402D6" w:rsidP="002402D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Исследуйте этот ряд слов. Что в них общего?</w:t>
            </w:r>
          </w:p>
          <w:p w:rsidR="001F5AA6" w:rsidRPr="002402D6" w:rsidRDefault="002402D6" w:rsidP="002402D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673AD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(Все слова – имена существительные)</w:t>
            </w:r>
          </w:p>
        </w:tc>
        <w:tc>
          <w:tcPr>
            <w:tcW w:w="8217" w:type="dxa"/>
          </w:tcPr>
          <w:p w:rsidR="001F5AA6" w:rsidRPr="00563347" w:rsidRDefault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A6" w:rsidRPr="00AB4ECC" w:rsidTr="00563347">
        <w:tc>
          <w:tcPr>
            <w:tcW w:w="2127" w:type="dxa"/>
          </w:tcPr>
          <w:p w:rsidR="001F5AA6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</w:tc>
        <w:tc>
          <w:tcPr>
            <w:tcW w:w="910" w:type="dxa"/>
          </w:tcPr>
          <w:p w:rsidR="001F5AA6" w:rsidRPr="00AB4ECC" w:rsidRDefault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1F5AA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Вспомним все что мы знаем об имени существительном:</w:t>
            </w:r>
          </w:p>
          <w:p w:rsidR="002402D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-одушевленное – неодушевленное</w:t>
            </w:r>
          </w:p>
          <w:p w:rsidR="002402D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собственное – нарицательное</w:t>
            </w:r>
          </w:p>
          <w:p w:rsidR="002402D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число имен существительных</w:t>
            </w:r>
          </w:p>
          <w:p w:rsidR="002402D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 имен существительных</w:t>
            </w:r>
          </w:p>
          <w:p w:rsidR="002402D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падеж имен существительных</w:t>
            </w:r>
          </w:p>
          <w:p w:rsidR="002402D6" w:rsidRPr="00AB4ECC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склонения имен существительных</w:t>
            </w:r>
          </w:p>
        </w:tc>
        <w:tc>
          <w:tcPr>
            <w:tcW w:w="8217" w:type="dxa"/>
          </w:tcPr>
          <w:p w:rsidR="001F5AA6" w:rsidRDefault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2D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2D6" w:rsidRPr="002402D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402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https://uchi.ru/teachers/groups/3983360/subjects/2/course_programs/4/cards/73775</w:t>
              </w:r>
            </w:hyperlink>
          </w:p>
          <w:p w:rsidR="002402D6" w:rsidRPr="002402D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402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https://uchi.ru/teachers/groups/3983360/subjects/2/course_programs/4/cards/73778</w:t>
              </w:r>
            </w:hyperlink>
          </w:p>
          <w:p w:rsidR="002402D6" w:rsidRPr="002402D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402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https://uchi.ru/teachers/groups/3983360/subjects/2/course_programs/4/cards/73781</w:t>
              </w:r>
            </w:hyperlink>
          </w:p>
          <w:p w:rsidR="002402D6" w:rsidRPr="002402D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402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https://uchi.ru/teachers/groups/3983360/subjects/2/course_programs/4/cards/73785</w:t>
              </w:r>
            </w:hyperlink>
          </w:p>
          <w:p w:rsidR="002402D6" w:rsidRPr="002402D6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402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https://uchi.ru/teachers/groups/3983360/subjects/2/course_programs/4/cards/73790</w:t>
              </w:r>
            </w:hyperlink>
          </w:p>
          <w:p w:rsidR="002402D6" w:rsidRPr="00AB4ECC" w:rsidRDefault="00240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402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https://uchi.ru/teachers/groups/3983360/subjects/2/course_programs/4/cards/73799</w:t>
              </w:r>
            </w:hyperlink>
          </w:p>
        </w:tc>
      </w:tr>
      <w:tr w:rsidR="00AB4ECC" w:rsidRPr="00AB4ECC" w:rsidTr="00563347">
        <w:tc>
          <w:tcPr>
            <w:tcW w:w="2127" w:type="dxa"/>
          </w:tcPr>
          <w:p w:rsid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910" w:type="dxa"/>
          </w:tcPr>
          <w:p w:rsidR="00AB4ECC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AB4ECC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</w:tcPr>
          <w:p w:rsidR="00AB4ECC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CC" w:rsidRPr="00AB4ECC" w:rsidTr="00563347">
        <w:tc>
          <w:tcPr>
            <w:tcW w:w="2127" w:type="dxa"/>
          </w:tcPr>
          <w:p w:rsid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10" w:type="dxa"/>
          </w:tcPr>
          <w:p w:rsidR="00AB4ECC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464790" w:rsidRPr="002673AD" w:rsidRDefault="00464790" w:rsidP="00464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Откройте учебник на стр. 98, найдите упр. 244.</w:t>
            </w:r>
          </w:p>
          <w:p w:rsidR="00464790" w:rsidRPr="002673AD" w:rsidRDefault="00464790" w:rsidP="00464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Прочитайте задание к упражнению.</w:t>
            </w:r>
          </w:p>
          <w:p w:rsidR="00464790" w:rsidRPr="002673AD" w:rsidRDefault="00464790" w:rsidP="00464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Выразительно прочитайте первое четверостишие.</w:t>
            </w:r>
          </w:p>
          <w:p w:rsidR="00464790" w:rsidRPr="002673AD" w:rsidRDefault="00464790" w:rsidP="00464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задание будет таким: необходимо выписать из стихотворения выделенные имена существительные и сделать их грамматический разбор. Кому трудно, может пользоваться планом разбора.</w:t>
            </w:r>
          </w:p>
          <w:p w:rsidR="00464790" w:rsidRPr="002673AD" w:rsidRDefault="00464790" w:rsidP="00464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3A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Травка – </w:t>
            </w:r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сущ., </w:t>
            </w:r>
            <w:proofErr w:type="spellStart"/>
            <w:proofErr w:type="gram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нариц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  <w:proofErr w:type="gram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неодуш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ед.ч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ж.р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1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64790" w:rsidRPr="002673AD" w:rsidRDefault="00464790" w:rsidP="00464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3A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Солнышко – </w:t>
            </w:r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сущ., </w:t>
            </w:r>
            <w:proofErr w:type="spellStart"/>
            <w:proofErr w:type="gram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нариц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  <w:proofErr w:type="gram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неодуш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ед. ч.,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с.р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2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B4ECC" w:rsidRPr="00464790" w:rsidRDefault="00464790" w:rsidP="00464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73A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Ласточка - </w:t>
            </w:r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сущ., </w:t>
            </w:r>
            <w:proofErr w:type="spellStart"/>
            <w:proofErr w:type="gram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нариц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.,</w:t>
            </w:r>
            <w:proofErr w:type="gram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одуш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ед. ч.,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ж.р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1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</w:t>
            </w:r>
            <w:proofErr w:type="spellEnd"/>
            <w:r w:rsidRPr="002673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17" w:type="dxa"/>
          </w:tcPr>
          <w:p w:rsidR="00AB4ECC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A6" w:rsidRPr="00AB4ECC" w:rsidTr="00563347">
        <w:tc>
          <w:tcPr>
            <w:tcW w:w="2127" w:type="dxa"/>
          </w:tcPr>
          <w:p w:rsidR="001F5AA6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10" w:type="dxa"/>
          </w:tcPr>
          <w:p w:rsidR="001F5AA6" w:rsidRPr="00AB4ECC" w:rsidRDefault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1F5AA6" w:rsidRDefault="0046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еще раз вспомним все что мы знаем об имени существительном.</w:t>
            </w:r>
          </w:p>
          <w:p w:rsidR="00464790" w:rsidRPr="00AB4ECC" w:rsidRDefault="0046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задание было самым сложным для вас?</w:t>
            </w:r>
          </w:p>
        </w:tc>
        <w:tc>
          <w:tcPr>
            <w:tcW w:w="8217" w:type="dxa"/>
          </w:tcPr>
          <w:p w:rsidR="001F5AA6" w:rsidRPr="00AB4ECC" w:rsidRDefault="001F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CC" w:rsidRPr="00AB4ECC" w:rsidTr="00563347">
        <w:tc>
          <w:tcPr>
            <w:tcW w:w="2127" w:type="dxa"/>
          </w:tcPr>
          <w:p w:rsid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910" w:type="dxa"/>
          </w:tcPr>
          <w:p w:rsidR="00AB4ECC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AB4ECC" w:rsidRPr="00AB4ECC" w:rsidRDefault="00AB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</w:tcPr>
          <w:p w:rsidR="00AB4ECC" w:rsidRPr="00464790" w:rsidRDefault="0046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647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https://uchi.ru/teachers/groups/3983360/subjects/2/course_programs/4/lessons/22146</w:t>
              </w:r>
            </w:hyperlink>
          </w:p>
        </w:tc>
      </w:tr>
    </w:tbl>
    <w:p w:rsidR="0070274C" w:rsidRDefault="0070274C"/>
    <w:sectPr w:rsidR="0070274C" w:rsidSect="001F5A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16"/>
    <w:rsid w:val="001F5AA6"/>
    <w:rsid w:val="00226216"/>
    <w:rsid w:val="002402D6"/>
    <w:rsid w:val="00464790"/>
    <w:rsid w:val="00563347"/>
    <w:rsid w:val="0070274C"/>
    <w:rsid w:val="00A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30EFB-0DC4-460F-80A5-C1BB2446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AB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4ECC"/>
  </w:style>
  <w:style w:type="paragraph" w:customStyle="1" w:styleId="c2">
    <w:name w:val="c2"/>
    <w:basedOn w:val="a"/>
    <w:rsid w:val="00AB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B4ECC"/>
  </w:style>
  <w:style w:type="paragraph" w:customStyle="1" w:styleId="c17">
    <w:name w:val="c17"/>
    <w:basedOn w:val="a"/>
    <w:rsid w:val="0056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63347"/>
  </w:style>
  <w:style w:type="character" w:customStyle="1" w:styleId="c32">
    <w:name w:val="c32"/>
    <w:basedOn w:val="a0"/>
    <w:rsid w:val="00563347"/>
  </w:style>
  <w:style w:type="character" w:styleId="a4">
    <w:name w:val="Hyperlink"/>
    <w:basedOn w:val="a0"/>
    <w:uiPriority w:val="99"/>
    <w:unhideWhenUsed/>
    <w:rsid w:val="00563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3983360/subjects/2/course_programs/4/cards/73787" TargetMode="External"/><Relationship Id="rId13" Type="http://schemas.openxmlformats.org/officeDocument/2006/relationships/hyperlink" Target="https://uchi.ru/teachers/groups/3983360/subjects/2/course_programs/4/cards/7378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chi.ru/teachers/groups/3983360/subjects/2/course_programs/4/cards/73783" TargetMode="External"/><Relationship Id="rId12" Type="http://schemas.openxmlformats.org/officeDocument/2006/relationships/hyperlink" Target="https://uchi.ru/teachers/groups/3983360/subjects/2/course_programs/4/cards/7378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chi.ru/teachers/groups/3983360/subjects/2/course_programs/4/lessons/22146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teachers/groups/3983360/subjects/2/course_programs/4/cards/73772" TargetMode="External"/><Relationship Id="rId11" Type="http://schemas.openxmlformats.org/officeDocument/2006/relationships/hyperlink" Target="https://uchi.ru/teachers/groups/3983360/subjects/2/course_programs/4/cards/73778" TargetMode="External"/><Relationship Id="rId5" Type="http://schemas.openxmlformats.org/officeDocument/2006/relationships/hyperlink" Target="https://uchi.ru/teachers/groups/3983360/subjects/2/course_programs/4/cards/73776" TargetMode="External"/><Relationship Id="rId15" Type="http://schemas.openxmlformats.org/officeDocument/2006/relationships/hyperlink" Target="https://uchi.ru/teachers/groups/3983360/subjects/2/course_programs/4/cards/73799" TargetMode="External"/><Relationship Id="rId10" Type="http://schemas.openxmlformats.org/officeDocument/2006/relationships/hyperlink" Target="https://uchi.ru/teachers/groups/3983360/subjects/2/course_programs/4/cards/73775" TargetMode="External"/><Relationship Id="rId4" Type="http://schemas.openxmlformats.org/officeDocument/2006/relationships/hyperlink" Target="https://uchi.ru/teachers/groups/3983360/subjects/2/course_programs/4/cards/73779" TargetMode="External"/><Relationship Id="rId9" Type="http://schemas.openxmlformats.org/officeDocument/2006/relationships/hyperlink" Target="https://uchi.ru/teachers/groups/3983360/subjects/2/course_programs/4/cards/73791" TargetMode="External"/><Relationship Id="rId14" Type="http://schemas.openxmlformats.org/officeDocument/2006/relationships/hyperlink" Target="https://uchi.ru/teachers/groups/3983360/subjects/2/course_programs/4/cards/73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Dubas</dc:creator>
  <cp:keywords/>
  <dc:description/>
  <cp:lastModifiedBy>Валерий Dubas</cp:lastModifiedBy>
  <cp:revision>2</cp:revision>
  <dcterms:created xsi:type="dcterms:W3CDTF">2020-07-13T16:24:00Z</dcterms:created>
  <dcterms:modified xsi:type="dcterms:W3CDTF">2020-07-13T16:24:00Z</dcterms:modified>
</cp:coreProperties>
</file>