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06A9" w14:textId="77777777" w:rsidR="00CF13DA" w:rsidRPr="003E67AC" w:rsidRDefault="00993FA9" w:rsidP="000E4A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7AC">
        <w:rPr>
          <w:rFonts w:ascii="Times New Roman" w:hAnsi="Times New Roman"/>
          <w:b/>
          <w:sz w:val="28"/>
          <w:szCs w:val="28"/>
        </w:rPr>
        <w:t>От</w:t>
      </w:r>
      <w:r w:rsidR="00CF13DA" w:rsidRPr="003E67AC">
        <w:rPr>
          <w:rFonts w:ascii="Times New Roman" w:hAnsi="Times New Roman"/>
          <w:b/>
          <w:sz w:val="28"/>
          <w:szCs w:val="28"/>
        </w:rPr>
        <w:t xml:space="preserve">чёт о </w:t>
      </w:r>
      <w:proofErr w:type="gramStart"/>
      <w:r w:rsidR="00CF13DA" w:rsidRPr="003E67AC">
        <w:rPr>
          <w:rFonts w:ascii="Times New Roman" w:hAnsi="Times New Roman"/>
          <w:b/>
          <w:sz w:val="28"/>
          <w:szCs w:val="28"/>
        </w:rPr>
        <w:t>деятельности</w:t>
      </w:r>
      <w:r w:rsidRPr="003E67AC">
        <w:rPr>
          <w:rFonts w:ascii="Times New Roman" w:hAnsi="Times New Roman"/>
          <w:b/>
          <w:sz w:val="28"/>
          <w:szCs w:val="28"/>
        </w:rPr>
        <w:t xml:space="preserve">  Управляющего</w:t>
      </w:r>
      <w:proofErr w:type="gramEnd"/>
      <w:r w:rsidRPr="003E67AC">
        <w:rPr>
          <w:rFonts w:ascii="Times New Roman" w:hAnsi="Times New Roman"/>
          <w:b/>
          <w:sz w:val="28"/>
          <w:szCs w:val="28"/>
        </w:rPr>
        <w:t xml:space="preserve">  совета</w:t>
      </w:r>
    </w:p>
    <w:p w14:paraId="4CA67768" w14:textId="77777777" w:rsidR="00421281" w:rsidRPr="003E67AC" w:rsidRDefault="001A50AD" w:rsidP="000E4A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7AC">
        <w:rPr>
          <w:rFonts w:ascii="Times New Roman" w:hAnsi="Times New Roman"/>
          <w:b/>
          <w:sz w:val="28"/>
          <w:szCs w:val="28"/>
        </w:rPr>
        <w:t>МБОУ «С</w:t>
      </w:r>
      <w:r w:rsidR="00993FA9" w:rsidRPr="003E67AC">
        <w:rPr>
          <w:rFonts w:ascii="Times New Roman" w:hAnsi="Times New Roman"/>
          <w:b/>
          <w:sz w:val="28"/>
          <w:szCs w:val="28"/>
        </w:rPr>
        <w:t>Ш №2-многопрофильная</w:t>
      </w:r>
      <w:r w:rsidR="00421281" w:rsidRPr="003E67AC">
        <w:rPr>
          <w:rFonts w:ascii="Times New Roman" w:hAnsi="Times New Roman"/>
          <w:b/>
          <w:sz w:val="28"/>
          <w:szCs w:val="28"/>
        </w:rPr>
        <w:t xml:space="preserve"> им. Е.И. Куропаткина</w:t>
      </w:r>
      <w:r w:rsidR="00993FA9" w:rsidRPr="003E67AC">
        <w:rPr>
          <w:rFonts w:ascii="Times New Roman" w:hAnsi="Times New Roman"/>
          <w:b/>
          <w:sz w:val="28"/>
          <w:szCs w:val="28"/>
        </w:rPr>
        <w:t>»</w:t>
      </w:r>
    </w:p>
    <w:p w14:paraId="293FADEB" w14:textId="6C1D2813" w:rsidR="00993FA9" w:rsidRDefault="00F92C96" w:rsidP="000E4A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7AC">
        <w:rPr>
          <w:rFonts w:ascii="Times New Roman" w:hAnsi="Times New Roman"/>
          <w:b/>
          <w:sz w:val="28"/>
          <w:szCs w:val="28"/>
        </w:rPr>
        <w:t xml:space="preserve">за </w:t>
      </w:r>
      <w:r w:rsidR="00EE13C7">
        <w:rPr>
          <w:rFonts w:ascii="Times New Roman" w:hAnsi="Times New Roman"/>
          <w:b/>
          <w:sz w:val="28"/>
          <w:szCs w:val="28"/>
        </w:rPr>
        <w:t>2023-2024</w:t>
      </w:r>
      <w:r w:rsidR="000E4A8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0AFFE1BF" w14:textId="77777777" w:rsidR="000E4A86" w:rsidRPr="003E67AC" w:rsidRDefault="000E4A86" w:rsidP="000E4A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8419E8" w14:textId="77777777" w:rsidR="000E4A86" w:rsidRDefault="000B1E80" w:rsidP="00351FD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B1E80">
        <w:rPr>
          <w:rFonts w:ascii="Times New Roman" w:hAnsi="Times New Roman"/>
          <w:bCs/>
          <w:sz w:val="28"/>
          <w:szCs w:val="28"/>
        </w:rPr>
        <w:t>Управляющий совет - коллегиальный орган, имеющий управленческие полномочия по решению и согласованию значимых вопросов функционирования и развития образовательного учреждения.</w:t>
      </w:r>
    </w:p>
    <w:p w14:paraId="07E291A2" w14:textId="77777777" w:rsidR="000B1E80" w:rsidRPr="000B1E80" w:rsidRDefault="000B1E80" w:rsidP="00351FD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B1E80">
        <w:rPr>
          <w:rFonts w:ascii="Times New Roman" w:hAnsi="Times New Roman"/>
          <w:bCs/>
          <w:sz w:val="28"/>
          <w:szCs w:val="28"/>
        </w:rPr>
        <w:t xml:space="preserve">В </w:t>
      </w:r>
      <w:r w:rsidR="00FF7769" w:rsidRPr="00FF7769">
        <w:rPr>
          <w:rFonts w:ascii="Times New Roman" w:hAnsi="Times New Roman"/>
          <w:sz w:val="28"/>
          <w:szCs w:val="28"/>
        </w:rPr>
        <w:t>Управляющ</w:t>
      </w:r>
      <w:r w:rsidR="00FF7769">
        <w:rPr>
          <w:rFonts w:ascii="Times New Roman" w:hAnsi="Times New Roman"/>
          <w:sz w:val="28"/>
          <w:szCs w:val="28"/>
        </w:rPr>
        <w:t>ий совет</w:t>
      </w:r>
      <w:r w:rsidRPr="000B1E80">
        <w:rPr>
          <w:rFonts w:ascii="Times New Roman" w:hAnsi="Times New Roman"/>
          <w:bCs/>
          <w:sz w:val="28"/>
          <w:szCs w:val="28"/>
        </w:rPr>
        <w:t xml:space="preserve"> входят избираемые представители участников образовательного процесса, а именно:</w:t>
      </w:r>
    </w:p>
    <w:p w14:paraId="19F997BF" w14:textId="77777777" w:rsidR="000B1E80" w:rsidRPr="000B1E80" w:rsidRDefault="000B1E80" w:rsidP="00351FD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B1E80">
        <w:rPr>
          <w:rFonts w:ascii="Times New Roman" w:hAnsi="Times New Roman"/>
          <w:bCs/>
          <w:sz w:val="28"/>
          <w:szCs w:val="28"/>
        </w:rPr>
        <w:t>- педагогические и другие работники школы;</w:t>
      </w:r>
    </w:p>
    <w:p w14:paraId="173F2E17" w14:textId="77777777" w:rsidR="000B1E80" w:rsidRPr="000B1E80" w:rsidRDefault="000B1E80" w:rsidP="00351FD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B1E80">
        <w:rPr>
          <w:rFonts w:ascii="Times New Roman" w:hAnsi="Times New Roman"/>
          <w:bCs/>
          <w:sz w:val="28"/>
          <w:szCs w:val="28"/>
        </w:rPr>
        <w:t>- обучающиеся и их родители (законные представители);</w:t>
      </w:r>
    </w:p>
    <w:p w14:paraId="6DD7E891" w14:textId="77777777" w:rsidR="000B1E80" w:rsidRPr="000B1E80" w:rsidRDefault="000B1E80" w:rsidP="00351FD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B1E80">
        <w:rPr>
          <w:rFonts w:ascii="Times New Roman" w:hAnsi="Times New Roman"/>
          <w:bCs/>
          <w:sz w:val="28"/>
          <w:szCs w:val="28"/>
        </w:rPr>
        <w:t>- представители общественности (научной, культурной, деловой и другой);</w:t>
      </w:r>
    </w:p>
    <w:p w14:paraId="0F01F612" w14:textId="77777777" w:rsidR="00D913D8" w:rsidRDefault="000B1E80" w:rsidP="00351FD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B1E80">
        <w:rPr>
          <w:rFonts w:ascii="Times New Roman" w:hAnsi="Times New Roman"/>
          <w:bCs/>
          <w:sz w:val="28"/>
          <w:szCs w:val="28"/>
        </w:rPr>
        <w:t>- представители профсоюзных организаций.</w:t>
      </w:r>
    </w:p>
    <w:p w14:paraId="5949B986" w14:textId="77777777" w:rsidR="00D913D8" w:rsidRPr="00D913D8" w:rsidRDefault="00D913D8" w:rsidP="00351FD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913D8">
        <w:rPr>
          <w:rFonts w:ascii="Times New Roman" w:hAnsi="Times New Roman"/>
          <w:sz w:val="28"/>
          <w:szCs w:val="28"/>
        </w:rPr>
        <w:t>Деятельность членов Управляющего совета основывается на принципах добровольности участия в его работе, коллегиальности принятия решений, гласности</w:t>
      </w:r>
    </w:p>
    <w:p w14:paraId="7C5F313A" w14:textId="77777777" w:rsidR="000B1E80" w:rsidRPr="000B1E80" w:rsidRDefault="00FF7769" w:rsidP="00351FD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Полномочия У</w:t>
      </w:r>
      <w:r w:rsidR="000B1E80" w:rsidRPr="000B1E80">
        <w:rPr>
          <w:rFonts w:ascii="Times New Roman" w:hAnsi="Times New Roman"/>
          <w:bCs/>
          <w:sz w:val="28"/>
          <w:szCs w:val="28"/>
        </w:rPr>
        <w:t>правляющего совета:</w:t>
      </w:r>
    </w:p>
    <w:p w14:paraId="6AF07F52" w14:textId="77777777" w:rsidR="000B1E80" w:rsidRPr="000B1E80" w:rsidRDefault="000B1E80" w:rsidP="00351FD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B1E80">
        <w:rPr>
          <w:rFonts w:ascii="Times New Roman" w:hAnsi="Times New Roman"/>
          <w:bCs/>
          <w:sz w:val="28"/>
          <w:szCs w:val="28"/>
        </w:rPr>
        <w:t>- разработка и утверждение программы развития школы;</w:t>
      </w:r>
    </w:p>
    <w:p w14:paraId="2751535E" w14:textId="77777777" w:rsidR="000B1E80" w:rsidRPr="000B1E80" w:rsidRDefault="000B1E80" w:rsidP="00351FD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B1E80">
        <w:rPr>
          <w:rFonts w:ascii="Times New Roman" w:hAnsi="Times New Roman"/>
          <w:bCs/>
          <w:sz w:val="28"/>
          <w:szCs w:val="28"/>
        </w:rPr>
        <w:t>- согласование планов и программ материально-технического обеспечения и оснащения образовательного процесса, оборудования помещений МБОУ «СШ №2-</w:t>
      </w:r>
      <w:r w:rsidR="000E4A86">
        <w:rPr>
          <w:rFonts w:ascii="Times New Roman" w:hAnsi="Times New Roman"/>
          <w:bCs/>
          <w:sz w:val="28"/>
          <w:szCs w:val="28"/>
        </w:rPr>
        <w:t>м</w:t>
      </w:r>
      <w:r w:rsidRPr="000B1E80">
        <w:rPr>
          <w:rFonts w:ascii="Times New Roman" w:hAnsi="Times New Roman"/>
          <w:bCs/>
          <w:sz w:val="28"/>
          <w:szCs w:val="28"/>
        </w:rPr>
        <w:t>ногопрофильная им. Е. И. Куропаткина»;</w:t>
      </w:r>
    </w:p>
    <w:p w14:paraId="75F80A3F" w14:textId="77777777" w:rsidR="000B1E80" w:rsidRPr="000B1E80" w:rsidRDefault="000B1E80" w:rsidP="00351FD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B1E80">
        <w:rPr>
          <w:rFonts w:ascii="Times New Roman" w:hAnsi="Times New Roman"/>
          <w:bCs/>
          <w:sz w:val="28"/>
          <w:szCs w:val="28"/>
        </w:rPr>
        <w:t>- согласование мер по созданию здоровых и безопасных условий обучения и воспитания обучающихся;</w:t>
      </w:r>
    </w:p>
    <w:p w14:paraId="47AE0F91" w14:textId="77777777" w:rsidR="000B1E80" w:rsidRPr="000B1E80" w:rsidRDefault="000B1E80" w:rsidP="00351FD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B1E80">
        <w:rPr>
          <w:rFonts w:ascii="Times New Roman" w:hAnsi="Times New Roman"/>
          <w:bCs/>
          <w:sz w:val="28"/>
          <w:szCs w:val="28"/>
        </w:rPr>
        <w:t>- представление публичного ежегодного отчета о д</w:t>
      </w:r>
      <w:r w:rsidR="000E4A86">
        <w:rPr>
          <w:rFonts w:ascii="Times New Roman" w:hAnsi="Times New Roman"/>
          <w:bCs/>
          <w:sz w:val="28"/>
          <w:szCs w:val="28"/>
        </w:rPr>
        <w:t xml:space="preserve">еятельности МБОУ        </w:t>
      </w:r>
      <w:proofErr w:type="gramStart"/>
      <w:r w:rsidR="000E4A86">
        <w:rPr>
          <w:rFonts w:ascii="Times New Roman" w:hAnsi="Times New Roman"/>
          <w:bCs/>
          <w:sz w:val="28"/>
          <w:szCs w:val="28"/>
        </w:rPr>
        <w:t xml:space="preserve">   «</w:t>
      </w:r>
      <w:proofErr w:type="gramEnd"/>
      <w:r w:rsidR="000E4A86">
        <w:rPr>
          <w:rFonts w:ascii="Times New Roman" w:hAnsi="Times New Roman"/>
          <w:bCs/>
          <w:sz w:val="28"/>
          <w:szCs w:val="28"/>
        </w:rPr>
        <w:t>СШ №2-м</w:t>
      </w:r>
      <w:r w:rsidRPr="000B1E80">
        <w:rPr>
          <w:rFonts w:ascii="Times New Roman" w:hAnsi="Times New Roman"/>
          <w:bCs/>
          <w:sz w:val="28"/>
          <w:szCs w:val="28"/>
        </w:rPr>
        <w:t>ногопрофильная им. Е. И. Куропаткина» учредителю и общественности;</w:t>
      </w:r>
    </w:p>
    <w:p w14:paraId="7B98111A" w14:textId="77777777" w:rsidR="00FF7769" w:rsidRDefault="000B1E80" w:rsidP="00351FD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B1E80">
        <w:rPr>
          <w:rFonts w:ascii="Times New Roman" w:hAnsi="Times New Roman"/>
          <w:bCs/>
          <w:sz w:val="28"/>
          <w:szCs w:val="28"/>
        </w:rPr>
        <w:t>- определение общего порядка деятельности и координ</w:t>
      </w:r>
      <w:r w:rsidR="000E4A86">
        <w:rPr>
          <w:rFonts w:ascii="Times New Roman" w:hAnsi="Times New Roman"/>
          <w:bCs/>
          <w:sz w:val="28"/>
          <w:szCs w:val="28"/>
        </w:rPr>
        <w:t>ации деятельности в МБОУ СШ №2-м</w:t>
      </w:r>
      <w:r w:rsidRPr="000B1E80">
        <w:rPr>
          <w:rFonts w:ascii="Times New Roman" w:hAnsi="Times New Roman"/>
          <w:bCs/>
          <w:sz w:val="28"/>
          <w:szCs w:val="28"/>
        </w:rPr>
        <w:t>ногопрофильная им. Е. И. Куропаткина» общественных объединений.</w:t>
      </w:r>
    </w:p>
    <w:p w14:paraId="13D51413" w14:textId="77777777" w:rsidR="00FF7769" w:rsidRPr="00FF7769" w:rsidRDefault="00FF7769" w:rsidP="00351FD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F7769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е</w:t>
      </w:r>
      <w:r w:rsidRPr="00FF7769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и</w:t>
      </w:r>
      <w:r w:rsidRPr="00FF7769">
        <w:rPr>
          <w:rFonts w:ascii="Times New Roman" w:hAnsi="Times New Roman"/>
          <w:sz w:val="28"/>
          <w:szCs w:val="28"/>
        </w:rPr>
        <w:t xml:space="preserve"> деятельности Управляющего совета:</w:t>
      </w:r>
    </w:p>
    <w:p w14:paraId="706FD9AB" w14:textId="77777777" w:rsidR="00FF7769" w:rsidRDefault="00FF7769" w:rsidP="00351FD6">
      <w:pPr>
        <w:pStyle w:val="20"/>
        <w:shd w:val="clear" w:color="auto" w:fill="auto"/>
        <w:tabs>
          <w:tab w:val="left" w:pos="1781"/>
        </w:tabs>
        <w:spacing w:line="240" w:lineRule="auto"/>
        <w:ind w:firstLine="851"/>
      </w:pPr>
      <w:r>
        <w:t xml:space="preserve">- </w:t>
      </w:r>
      <w:r w:rsidRPr="00EE20C6">
        <w:t>развитие образовательной организации;</w:t>
      </w:r>
    </w:p>
    <w:p w14:paraId="0DFE5AE1" w14:textId="77777777" w:rsidR="00FF7769" w:rsidRDefault="00FF7769" w:rsidP="00351FD6">
      <w:pPr>
        <w:pStyle w:val="20"/>
        <w:shd w:val="clear" w:color="auto" w:fill="auto"/>
        <w:tabs>
          <w:tab w:val="left" w:pos="1781"/>
        </w:tabs>
        <w:spacing w:line="240" w:lineRule="auto"/>
        <w:ind w:firstLine="851"/>
      </w:pPr>
      <w:r>
        <w:t xml:space="preserve">- </w:t>
      </w:r>
      <w:r w:rsidRPr="00EE20C6">
        <w:t xml:space="preserve">совершенствование организационных, финансово-экономических и </w:t>
      </w:r>
      <w:r w:rsidR="00FB0EA0">
        <w:t xml:space="preserve">методических </w:t>
      </w:r>
      <w:r w:rsidRPr="00EE20C6">
        <w:t>механизмов управ</w:t>
      </w:r>
      <w:r w:rsidR="00FB0EA0">
        <w:t xml:space="preserve">ления развитием образовательной </w:t>
      </w:r>
      <w:r w:rsidRPr="00EE20C6">
        <w:t>организацией;</w:t>
      </w:r>
    </w:p>
    <w:p w14:paraId="71F110A0" w14:textId="77777777" w:rsidR="00FF7769" w:rsidRPr="00EE20C6" w:rsidRDefault="00FF7769" w:rsidP="00351FD6">
      <w:pPr>
        <w:pStyle w:val="20"/>
        <w:shd w:val="clear" w:color="auto" w:fill="auto"/>
        <w:tabs>
          <w:tab w:val="left" w:pos="1781"/>
        </w:tabs>
        <w:spacing w:line="240" w:lineRule="auto"/>
        <w:ind w:firstLine="851"/>
      </w:pPr>
      <w:r>
        <w:t xml:space="preserve">- </w:t>
      </w:r>
      <w:r w:rsidRPr="00EE20C6">
        <w:t xml:space="preserve">учет интересов и потребностей обучающихся, приоритетов социально- экономического и территориального развития субъекта Российской Федерации на основе прогнозных оценок развития рынка труда, </w:t>
      </w:r>
      <w:proofErr w:type="gramStart"/>
      <w:r w:rsidRPr="00EE20C6">
        <w:t>потребностей</w:t>
      </w:r>
      <w:proofErr w:type="gramEnd"/>
      <w:r w:rsidRPr="00EE20C6">
        <w:t xml:space="preserve"> функционирующих в субъекте Российской Федерации компаний и предприятий, предотвращения оттока выпускников</w:t>
      </w:r>
      <w:r>
        <w:t xml:space="preserve"> </w:t>
      </w:r>
      <w:r w:rsidRPr="00EE20C6">
        <w:t>образовательных организаций из субъекта Российской Федерации, а также н</w:t>
      </w:r>
      <w:r>
        <w:t xml:space="preserve">а основе региональных стратегий </w:t>
      </w:r>
      <w:r w:rsidRPr="00EE20C6">
        <w:t>социально</w:t>
      </w:r>
      <w:r>
        <w:t xml:space="preserve"> – </w:t>
      </w:r>
      <w:r w:rsidRPr="00EE20C6">
        <w:t>э</w:t>
      </w:r>
      <w:r>
        <w:t xml:space="preserve">кономического </w:t>
      </w:r>
      <w:r w:rsidRPr="00EE20C6">
        <w:t>и</w:t>
      </w:r>
      <w:r>
        <w:t xml:space="preserve"> </w:t>
      </w:r>
      <w:r w:rsidRPr="00EE20C6">
        <w:t>пространственного развития субъекта Российской Федерации на среднесрочный и долгосрочный периоды.</w:t>
      </w:r>
    </w:p>
    <w:p w14:paraId="4817AE61" w14:textId="77777777" w:rsidR="00770332" w:rsidRPr="00FF7769" w:rsidRDefault="00770332" w:rsidP="00351F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77AC">
        <w:rPr>
          <w:rFonts w:ascii="Times New Roman" w:hAnsi="Times New Roman"/>
          <w:bCs/>
          <w:sz w:val="28"/>
          <w:szCs w:val="28"/>
        </w:rPr>
        <w:lastRenderedPageBreak/>
        <w:t>Управляющий совет принимает непосредственное участие в формировании требований к образовательным программам, результатам их реализации, условиям осуществления образовательной деятельности, критериев и инструментов оценки качества.</w:t>
      </w:r>
    </w:p>
    <w:p w14:paraId="4F899A93" w14:textId="77777777" w:rsidR="00FF7769" w:rsidRDefault="00770332" w:rsidP="00351FD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E77AC">
        <w:rPr>
          <w:rFonts w:ascii="Times New Roman" w:hAnsi="Times New Roman"/>
          <w:bCs/>
          <w:sz w:val="28"/>
          <w:szCs w:val="28"/>
        </w:rPr>
        <w:t xml:space="preserve">Нормативной базой для организации внутренней деятельности </w:t>
      </w:r>
      <w:r w:rsidR="00FF7769">
        <w:rPr>
          <w:rFonts w:ascii="Times New Roman" w:hAnsi="Times New Roman"/>
          <w:bCs/>
          <w:sz w:val="28"/>
          <w:szCs w:val="28"/>
        </w:rPr>
        <w:t>УС</w:t>
      </w:r>
      <w:r w:rsidRPr="00BE77AC">
        <w:rPr>
          <w:rFonts w:ascii="Times New Roman" w:hAnsi="Times New Roman"/>
          <w:bCs/>
          <w:sz w:val="28"/>
          <w:szCs w:val="28"/>
        </w:rPr>
        <w:t xml:space="preserve"> являются документы, разрабатываемые и принимаемые самим Управляющим советом.</w:t>
      </w:r>
    </w:p>
    <w:p w14:paraId="6CFBE359" w14:textId="77777777" w:rsidR="00FF7769" w:rsidRPr="00FF7769" w:rsidRDefault="00FF7769" w:rsidP="00351FD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F7769">
        <w:rPr>
          <w:rFonts w:ascii="Times New Roman" w:hAnsi="Times New Roman"/>
          <w:sz w:val="28"/>
          <w:szCs w:val="28"/>
        </w:rPr>
        <w:t>Деятельность Управляющего совета направлена на решение следующих задач:</w:t>
      </w:r>
    </w:p>
    <w:p w14:paraId="164DC765" w14:textId="77777777" w:rsidR="00FF7769" w:rsidRDefault="00FF7769" w:rsidP="00351FD6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line="240" w:lineRule="auto"/>
        <w:ind w:right="240" w:firstLine="851"/>
      </w:pPr>
      <w:r w:rsidRPr="00EE20C6">
        <w:t>обновление материально-технической и информационной базы образовательной организации</w:t>
      </w:r>
      <w:r w:rsidR="00D913D8">
        <w:t>;</w:t>
      </w:r>
    </w:p>
    <w:p w14:paraId="40E71D1F" w14:textId="77777777" w:rsidR="00D913D8" w:rsidRPr="00EE20C6" w:rsidRDefault="00D913D8" w:rsidP="00351FD6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line="240" w:lineRule="auto"/>
        <w:ind w:firstLine="851"/>
      </w:pPr>
      <w:r w:rsidRPr="00EE20C6">
        <w:t>обеспечени</w:t>
      </w:r>
      <w:r>
        <w:t>е процессов обучения;</w:t>
      </w:r>
    </w:p>
    <w:p w14:paraId="7D550746" w14:textId="77777777" w:rsidR="00D913D8" w:rsidRPr="00EE20C6" w:rsidRDefault="00D913D8" w:rsidP="00351FD6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line="240" w:lineRule="auto"/>
        <w:ind w:firstLine="851"/>
      </w:pPr>
      <w:r w:rsidRPr="00EE20C6">
        <w:t xml:space="preserve">внедрение новых направлений в </w:t>
      </w:r>
      <w:r>
        <w:t>содержание обучения;</w:t>
      </w:r>
    </w:p>
    <w:p w14:paraId="4205008A" w14:textId="77777777" w:rsidR="00D913D8" w:rsidRDefault="00D913D8" w:rsidP="00351FD6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line="240" w:lineRule="auto"/>
        <w:ind w:firstLine="851"/>
      </w:pPr>
      <w:r w:rsidRPr="00EE20C6">
        <w:t>расширение связе</w:t>
      </w:r>
      <w:r>
        <w:t>й с реальным сектором экономики.</w:t>
      </w:r>
    </w:p>
    <w:p w14:paraId="54F28E91" w14:textId="77777777" w:rsidR="00D913D8" w:rsidRPr="00EE20C6" w:rsidRDefault="00D913D8" w:rsidP="00351FD6">
      <w:pPr>
        <w:pStyle w:val="20"/>
        <w:shd w:val="clear" w:color="auto" w:fill="auto"/>
        <w:spacing w:line="240" w:lineRule="auto"/>
        <w:ind w:right="240" w:firstLine="851"/>
      </w:pPr>
      <w:r w:rsidRPr="00EE20C6">
        <w:t xml:space="preserve">Управляющий совет принимает решения по вопросам, отнесенным к его компетенции уставом </w:t>
      </w:r>
      <w:r>
        <w:t>МБОУ «СШ №2-многопрофильная им. Е.И. Куропаткина»</w:t>
      </w:r>
      <w:r w:rsidRPr="00EE20C6">
        <w:t>, а именно участвует в разработке и согласовании:</w:t>
      </w:r>
    </w:p>
    <w:p w14:paraId="785421BF" w14:textId="77777777" w:rsidR="00D913D8" w:rsidRPr="00EE20C6" w:rsidRDefault="00D913D8" w:rsidP="00351FD6">
      <w:pPr>
        <w:pStyle w:val="20"/>
        <w:numPr>
          <w:ilvl w:val="0"/>
          <w:numId w:val="13"/>
        </w:numPr>
        <w:shd w:val="clear" w:color="auto" w:fill="auto"/>
        <w:tabs>
          <w:tab w:val="left" w:pos="1276"/>
        </w:tabs>
        <w:spacing w:line="240" w:lineRule="auto"/>
        <w:ind w:right="240" w:firstLine="851"/>
      </w:pPr>
      <w:r w:rsidRPr="00EE20C6">
        <w:t>стратегических целей и программы развития образовательной организации;</w:t>
      </w:r>
    </w:p>
    <w:p w14:paraId="4E9F8AC1" w14:textId="77777777" w:rsidR="00D913D8" w:rsidRDefault="00D913D8" w:rsidP="00351FD6">
      <w:pPr>
        <w:pStyle w:val="20"/>
        <w:numPr>
          <w:ilvl w:val="0"/>
          <w:numId w:val="13"/>
        </w:numPr>
        <w:shd w:val="clear" w:color="auto" w:fill="auto"/>
        <w:tabs>
          <w:tab w:val="left" w:pos="1276"/>
        </w:tabs>
        <w:spacing w:line="240" w:lineRule="auto"/>
        <w:ind w:right="240" w:firstLine="851"/>
      </w:pPr>
      <w:r w:rsidRPr="00EE20C6">
        <w:t>программы развития образовательной организации, включая стратегию развития образовательных программ и технологий;</w:t>
      </w:r>
    </w:p>
    <w:p w14:paraId="599AFD61" w14:textId="77777777" w:rsidR="00D913D8" w:rsidRDefault="00D913D8" w:rsidP="00351FD6">
      <w:pPr>
        <w:pStyle w:val="20"/>
        <w:numPr>
          <w:ilvl w:val="0"/>
          <w:numId w:val="13"/>
        </w:numPr>
        <w:shd w:val="clear" w:color="auto" w:fill="auto"/>
        <w:tabs>
          <w:tab w:val="left" w:pos="1276"/>
        </w:tabs>
        <w:spacing w:line="240" w:lineRule="auto"/>
        <w:ind w:right="240" w:firstLine="851"/>
      </w:pPr>
      <w:r w:rsidRPr="00EE20C6">
        <w:t>локальных нормативных актов, регламентирующих деятельность образовательной организации</w:t>
      </w:r>
      <w:r>
        <w:t>.</w:t>
      </w:r>
    </w:p>
    <w:p w14:paraId="29F76854" w14:textId="60EAA54A" w:rsidR="00D913D8" w:rsidRDefault="000D070F" w:rsidP="00351FD6">
      <w:pPr>
        <w:pStyle w:val="20"/>
        <w:shd w:val="clear" w:color="auto" w:fill="auto"/>
        <w:tabs>
          <w:tab w:val="left" w:pos="1276"/>
        </w:tabs>
        <w:spacing w:line="240" w:lineRule="auto"/>
        <w:ind w:right="240" w:firstLine="851"/>
      </w:pPr>
      <w:r w:rsidRPr="00D913D8">
        <w:t xml:space="preserve">Свою работу в </w:t>
      </w:r>
      <w:r w:rsidR="00EE13C7">
        <w:t>2023-2024</w:t>
      </w:r>
      <w:r w:rsidR="000E0DA6" w:rsidRPr="00D913D8">
        <w:t>учебном году чл</w:t>
      </w:r>
      <w:r w:rsidR="00E73410">
        <w:t xml:space="preserve">ены Управляющего Совета начали с </w:t>
      </w:r>
      <w:r w:rsidR="00D32D4D" w:rsidRPr="00D913D8">
        <w:t>рассмотрения и утверж</w:t>
      </w:r>
      <w:r w:rsidR="005F1EDB" w:rsidRPr="00D913D8">
        <w:t xml:space="preserve">дения публичного доклада за </w:t>
      </w:r>
      <w:r w:rsidR="00F92C96" w:rsidRPr="00D913D8">
        <w:t>20</w:t>
      </w:r>
      <w:r w:rsidR="00D57414">
        <w:t>21</w:t>
      </w:r>
      <w:r w:rsidR="00F92C96" w:rsidRPr="00D913D8">
        <w:t>-</w:t>
      </w:r>
      <w:r w:rsidR="00EE13C7">
        <w:t>2023</w:t>
      </w:r>
      <w:r w:rsidR="00E73410">
        <w:t xml:space="preserve"> учебный год, </w:t>
      </w:r>
      <w:r w:rsidR="00AE11B2" w:rsidRPr="00D913D8">
        <w:t>согласования</w:t>
      </w:r>
      <w:r w:rsidR="00495580">
        <w:t xml:space="preserve"> </w:t>
      </w:r>
      <w:r w:rsidR="000E0DA6" w:rsidRPr="00D913D8">
        <w:t>норм</w:t>
      </w:r>
      <w:r w:rsidR="00AE11B2" w:rsidRPr="00D913D8">
        <w:t xml:space="preserve">ативно – правовой документации: </w:t>
      </w:r>
      <w:r w:rsidR="000E0DA6" w:rsidRPr="00D913D8">
        <w:t xml:space="preserve"> </w:t>
      </w:r>
      <w:r w:rsidR="00D32D4D" w:rsidRPr="00D913D8">
        <w:t>анализ</w:t>
      </w:r>
      <w:r w:rsidR="00AE11B2" w:rsidRPr="00D913D8">
        <w:t>а</w:t>
      </w:r>
      <w:r w:rsidR="00D32D4D" w:rsidRPr="00D913D8">
        <w:t xml:space="preserve"> работы образовате</w:t>
      </w:r>
      <w:r w:rsidR="00E73410">
        <w:t xml:space="preserve">льного учреждения </w:t>
      </w:r>
      <w:r w:rsidR="00D913D8" w:rsidRPr="00D913D8">
        <w:t>за 20</w:t>
      </w:r>
      <w:r w:rsidR="00D57414">
        <w:t>21</w:t>
      </w:r>
      <w:r w:rsidR="00D913D8" w:rsidRPr="00D913D8">
        <w:t>-</w:t>
      </w:r>
      <w:r w:rsidR="00EE13C7">
        <w:t>2023</w:t>
      </w:r>
      <w:r w:rsidR="00D913D8" w:rsidRPr="00D913D8">
        <w:t xml:space="preserve"> учебный год</w:t>
      </w:r>
      <w:r w:rsidR="00D32D4D" w:rsidRPr="00D913D8">
        <w:t xml:space="preserve">; </w:t>
      </w:r>
      <w:r w:rsidR="00AE11B2" w:rsidRPr="00D913D8">
        <w:t>режим</w:t>
      </w:r>
      <w:r w:rsidR="00D17238" w:rsidRPr="00D913D8">
        <w:t>а</w:t>
      </w:r>
      <w:r w:rsidR="00AE11B2" w:rsidRPr="00D913D8">
        <w:t xml:space="preserve"> работы школы, календарного учебного графика, годового</w:t>
      </w:r>
      <w:r w:rsidR="000E0DA6" w:rsidRPr="00D913D8">
        <w:t xml:space="preserve"> план</w:t>
      </w:r>
      <w:r w:rsidR="00AE11B2" w:rsidRPr="00D913D8">
        <w:t>а</w:t>
      </w:r>
      <w:r w:rsidR="000E0DA6" w:rsidRPr="00D913D8">
        <w:t xml:space="preserve"> работы </w:t>
      </w:r>
      <w:r w:rsidR="00AE11B2" w:rsidRPr="00D913D8">
        <w:t>школы, образовательной программы МБОУ «СШ №2-многопрофильная</w:t>
      </w:r>
      <w:r w:rsidR="00F92C96" w:rsidRPr="00D913D8">
        <w:t xml:space="preserve"> им. Е.И. Куропаткина», учебных планов на </w:t>
      </w:r>
      <w:r w:rsidR="00EE13C7">
        <w:t>2023-2024</w:t>
      </w:r>
      <w:r w:rsidR="00D913D8" w:rsidRPr="00D913D8">
        <w:t xml:space="preserve"> </w:t>
      </w:r>
      <w:r w:rsidR="00AE11B2" w:rsidRPr="00D913D8">
        <w:t>учебный год.</w:t>
      </w:r>
    </w:p>
    <w:p w14:paraId="136A1C2F" w14:textId="77777777" w:rsidR="00D913D8" w:rsidRDefault="00E94FBC" w:rsidP="00351FD6">
      <w:pPr>
        <w:pStyle w:val="20"/>
        <w:shd w:val="clear" w:color="auto" w:fill="auto"/>
        <w:tabs>
          <w:tab w:val="left" w:pos="1276"/>
        </w:tabs>
        <w:spacing w:line="240" w:lineRule="auto"/>
        <w:ind w:right="240" w:firstLine="851"/>
      </w:pPr>
      <w:r w:rsidRPr="003E67AC">
        <w:t>В течение учебного года Управляющий совет принимал активное участие в жизни школы. Заседания</w:t>
      </w:r>
      <w:r w:rsidR="002C2237" w:rsidRPr="003E67AC">
        <w:t xml:space="preserve"> У</w:t>
      </w:r>
      <w:r w:rsidRPr="003E67AC">
        <w:t>правляющего совета проводились регулярно, в соответствии с принятым планом работы на учебный год. Заседания про</w:t>
      </w:r>
      <w:r w:rsidR="00D913D8">
        <w:t xml:space="preserve">ходили с применением дистанционных технологий </w:t>
      </w:r>
      <w:r w:rsidR="00D913D8" w:rsidRPr="001F7B22">
        <w:t>(соблюдение норм СанПин</w:t>
      </w:r>
      <w:r w:rsidR="00FB0EA0" w:rsidRPr="00FB0EA0">
        <w:t xml:space="preserve"> </w:t>
      </w:r>
      <w:hyperlink r:id="rId7" w:anchor="6540IN" w:history="1">
        <w:r w:rsidR="00FB0EA0">
          <w:rPr>
            <w:rStyle w:val="ac"/>
            <w:bCs/>
            <w:color w:val="auto"/>
            <w:u w:val="none"/>
            <w:shd w:val="clear" w:color="auto" w:fill="FFFFFF"/>
          </w:rPr>
          <w:t>3.1.3597-20 «</w:t>
        </w:r>
        <w:r w:rsidR="00FB0EA0" w:rsidRPr="00FB0EA0">
          <w:rPr>
            <w:rStyle w:val="ac"/>
            <w:bCs/>
            <w:color w:val="auto"/>
            <w:u w:val="none"/>
            <w:shd w:val="clear" w:color="auto" w:fill="FFFFFF"/>
          </w:rPr>
          <w:t>Профилактика новой коронавирусной инфекции (COVID-19)</w:t>
        </w:r>
      </w:hyperlink>
      <w:r w:rsidR="00095AE6">
        <w:t>»</w:t>
      </w:r>
      <w:r w:rsidR="00D913D8" w:rsidRPr="00FB0EA0">
        <w:t>)</w:t>
      </w:r>
      <w:r w:rsidR="00D913D8">
        <w:t xml:space="preserve"> </w:t>
      </w:r>
      <w:r w:rsidR="00AE11B2" w:rsidRPr="003E67AC">
        <w:t xml:space="preserve">при необходимом кворуме. </w:t>
      </w:r>
      <w:proofErr w:type="gramStart"/>
      <w:r w:rsidR="00B47398" w:rsidRPr="003E67AC">
        <w:t xml:space="preserve">Работа </w:t>
      </w:r>
      <w:r w:rsidRPr="003E67AC">
        <w:t xml:space="preserve"> членов</w:t>
      </w:r>
      <w:proofErr w:type="gramEnd"/>
      <w:r w:rsidRPr="003E67AC">
        <w:t xml:space="preserve"> Управляющего совета на заседаниях и комиссиях была активной.</w:t>
      </w:r>
    </w:p>
    <w:p w14:paraId="68C7FD5B" w14:textId="71AF2F0C" w:rsidR="00594424" w:rsidRPr="009735EF" w:rsidRDefault="00E94FBC" w:rsidP="00351FD6">
      <w:pPr>
        <w:pStyle w:val="20"/>
        <w:shd w:val="clear" w:color="auto" w:fill="auto"/>
        <w:tabs>
          <w:tab w:val="left" w:pos="1276"/>
        </w:tabs>
        <w:spacing w:line="240" w:lineRule="auto"/>
        <w:ind w:right="240" w:firstLine="851"/>
      </w:pPr>
      <w:r w:rsidRPr="009735EF">
        <w:t>Всего за</w:t>
      </w:r>
      <w:r w:rsidR="00F92C96" w:rsidRPr="009735EF">
        <w:t xml:space="preserve"> 20</w:t>
      </w:r>
      <w:r w:rsidR="00D913D8" w:rsidRPr="009735EF">
        <w:t>2</w:t>
      </w:r>
      <w:r w:rsidR="00D57414">
        <w:t>1</w:t>
      </w:r>
      <w:r w:rsidR="00F92C96" w:rsidRPr="009735EF">
        <w:t>-</w:t>
      </w:r>
      <w:r w:rsidR="00EE13C7">
        <w:t>2023</w:t>
      </w:r>
      <w:r w:rsidRPr="009735EF">
        <w:t xml:space="preserve"> учебный го</w:t>
      </w:r>
      <w:r w:rsidR="001D7451" w:rsidRPr="009735EF">
        <w:t xml:space="preserve">д было проведено </w:t>
      </w:r>
      <w:r w:rsidR="00143FFC" w:rsidRPr="009735EF">
        <w:t>4</w:t>
      </w:r>
      <w:r w:rsidR="00171B79" w:rsidRPr="009735EF">
        <w:t xml:space="preserve"> заседания</w:t>
      </w:r>
      <w:r w:rsidRPr="009735EF">
        <w:t xml:space="preserve"> Управляющего совета</w:t>
      </w:r>
      <w:r w:rsidR="002632A1" w:rsidRPr="009735EF">
        <w:t xml:space="preserve">. </w:t>
      </w:r>
    </w:p>
    <w:p w14:paraId="5B4F746F" w14:textId="77777777" w:rsidR="000E0DA6" w:rsidRPr="009735EF" w:rsidRDefault="002632A1" w:rsidP="00351FD6">
      <w:pPr>
        <w:pStyle w:val="20"/>
        <w:shd w:val="clear" w:color="auto" w:fill="auto"/>
        <w:tabs>
          <w:tab w:val="left" w:pos="1276"/>
        </w:tabs>
        <w:spacing w:line="240" w:lineRule="auto"/>
        <w:ind w:right="240" w:firstLine="851"/>
      </w:pPr>
      <w:r w:rsidRPr="009735EF">
        <w:t>На</w:t>
      </w:r>
      <w:r w:rsidR="00E40E6B">
        <w:t xml:space="preserve"> заседаниях Управляющего совета </w:t>
      </w:r>
      <w:r w:rsidR="00072376" w:rsidRPr="009735EF">
        <w:t xml:space="preserve">школы в течение года </w:t>
      </w:r>
      <w:r w:rsidR="00E94FBC" w:rsidRPr="009735EF">
        <w:t>были согласованы и утверждены следующие документы:</w:t>
      </w:r>
    </w:p>
    <w:p w14:paraId="1232A124" w14:textId="232CC16F" w:rsidR="000B1E80" w:rsidRPr="009735EF" w:rsidRDefault="00F92C96" w:rsidP="00351FD6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735EF"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="000B1E80" w:rsidRPr="009735EF">
        <w:rPr>
          <w:rFonts w:ascii="Times New Roman" w:hAnsi="Times New Roman"/>
          <w:color w:val="auto"/>
          <w:sz w:val="28"/>
          <w:szCs w:val="28"/>
          <w:lang w:val="ru-RU"/>
        </w:rPr>
        <w:t xml:space="preserve"> публич</w:t>
      </w:r>
      <w:r w:rsidR="00143FFC" w:rsidRPr="009735EF">
        <w:rPr>
          <w:rFonts w:ascii="Times New Roman" w:hAnsi="Times New Roman"/>
          <w:color w:val="auto"/>
          <w:sz w:val="28"/>
          <w:szCs w:val="28"/>
          <w:lang w:val="ru-RU"/>
        </w:rPr>
        <w:t xml:space="preserve">ный доклад по итогам работы </w:t>
      </w:r>
      <w:r w:rsidR="00EE13C7">
        <w:rPr>
          <w:rFonts w:ascii="Times New Roman" w:hAnsi="Times New Roman"/>
          <w:color w:val="auto"/>
          <w:sz w:val="28"/>
          <w:szCs w:val="28"/>
          <w:lang w:val="ru-RU"/>
        </w:rPr>
        <w:t>2023-2024</w:t>
      </w:r>
      <w:r w:rsidR="000B1E80" w:rsidRPr="009735EF">
        <w:rPr>
          <w:rFonts w:ascii="Times New Roman" w:hAnsi="Times New Roman"/>
          <w:color w:val="auto"/>
          <w:sz w:val="28"/>
          <w:szCs w:val="28"/>
          <w:lang w:val="ru-RU"/>
        </w:rPr>
        <w:t xml:space="preserve"> учебного года;</w:t>
      </w:r>
    </w:p>
    <w:p w14:paraId="3B5C9B40" w14:textId="7995D72C" w:rsidR="00143FFC" w:rsidRPr="009735EF" w:rsidRDefault="000B1E80" w:rsidP="00351FD6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735EF">
        <w:rPr>
          <w:rFonts w:ascii="Times New Roman" w:hAnsi="Times New Roman"/>
          <w:color w:val="auto"/>
          <w:sz w:val="28"/>
          <w:szCs w:val="28"/>
          <w:lang w:val="ru-RU"/>
        </w:rPr>
        <w:t xml:space="preserve">- образовательные программы на </w:t>
      </w:r>
      <w:r w:rsidR="00EE13C7">
        <w:rPr>
          <w:rFonts w:ascii="Times New Roman" w:hAnsi="Times New Roman"/>
          <w:color w:val="auto"/>
          <w:sz w:val="28"/>
          <w:szCs w:val="28"/>
          <w:lang w:val="ru-RU"/>
        </w:rPr>
        <w:t>2023-2024</w:t>
      </w:r>
      <w:r w:rsidRPr="009735EF">
        <w:rPr>
          <w:rFonts w:ascii="Times New Roman" w:hAnsi="Times New Roman"/>
          <w:color w:val="auto"/>
          <w:sz w:val="28"/>
          <w:szCs w:val="28"/>
          <w:lang w:val="ru-RU"/>
        </w:rPr>
        <w:t xml:space="preserve"> учебный год</w:t>
      </w:r>
      <w:r w:rsidR="00171B79" w:rsidRPr="009735EF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14:paraId="6ABCB06D" w14:textId="77777777" w:rsidR="00466120" w:rsidRPr="009735EF" w:rsidRDefault="00466120" w:rsidP="00351FD6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735EF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- отчет</w:t>
      </w:r>
      <w:r w:rsidR="009735EF">
        <w:rPr>
          <w:rFonts w:ascii="Times New Roman" w:hAnsi="Times New Roman"/>
          <w:color w:val="auto"/>
          <w:sz w:val="28"/>
          <w:szCs w:val="28"/>
          <w:lang w:val="ru-RU"/>
        </w:rPr>
        <w:t xml:space="preserve"> о самообследовании </w:t>
      </w:r>
      <w:r w:rsidRPr="009735EF">
        <w:rPr>
          <w:rFonts w:ascii="Times New Roman" w:hAnsi="Times New Roman"/>
          <w:color w:val="auto"/>
          <w:sz w:val="28"/>
          <w:szCs w:val="28"/>
          <w:lang w:val="ru-RU"/>
        </w:rPr>
        <w:t>результатов деятельности образовательной организации за 202</w:t>
      </w:r>
      <w:r w:rsidR="00E800FD">
        <w:rPr>
          <w:rFonts w:ascii="Times New Roman" w:hAnsi="Times New Roman"/>
          <w:color w:val="auto"/>
          <w:sz w:val="28"/>
          <w:szCs w:val="28"/>
          <w:lang w:val="ru-RU"/>
        </w:rPr>
        <w:t>3</w:t>
      </w:r>
      <w:r w:rsidRPr="009735EF">
        <w:rPr>
          <w:rFonts w:ascii="Times New Roman" w:hAnsi="Times New Roman"/>
          <w:color w:val="auto"/>
          <w:sz w:val="28"/>
          <w:szCs w:val="28"/>
          <w:lang w:val="ru-RU"/>
        </w:rPr>
        <w:t xml:space="preserve"> год;</w:t>
      </w:r>
    </w:p>
    <w:p w14:paraId="63C93F0E" w14:textId="77777777" w:rsidR="00BE77AC" w:rsidRPr="009735EF" w:rsidRDefault="00171B79" w:rsidP="00351FD6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735EF">
        <w:rPr>
          <w:rFonts w:ascii="Times New Roman" w:hAnsi="Times New Roman"/>
          <w:color w:val="auto"/>
          <w:sz w:val="28"/>
          <w:szCs w:val="28"/>
          <w:lang w:val="ru-RU"/>
        </w:rPr>
        <w:t>- локальные акты образовательной организации.</w:t>
      </w:r>
    </w:p>
    <w:p w14:paraId="3A84E6C9" w14:textId="77777777" w:rsidR="007622A4" w:rsidRPr="009735EF" w:rsidRDefault="00F474A3" w:rsidP="00351F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35EF">
        <w:rPr>
          <w:rFonts w:ascii="Times New Roman" w:hAnsi="Times New Roman"/>
          <w:sz w:val="28"/>
          <w:szCs w:val="28"/>
        </w:rPr>
        <w:t xml:space="preserve">На заседаниях Совета </w:t>
      </w:r>
      <w:r w:rsidR="00620AC3" w:rsidRPr="009735EF">
        <w:rPr>
          <w:rFonts w:ascii="Times New Roman" w:hAnsi="Times New Roman"/>
          <w:sz w:val="28"/>
          <w:szCs w:val="28"/>
        </w:rPr>
        <w:t xml:space="preserve">в течение года </w:t>
      </w:r>
      <w:r w:rsidR="007622A4" w:rsidRPr="009735EF">
        <w:rPr>
          <w:rFonts w:ascii="Times New Roman" w:hAnsi="Times New Roman"/>
          <w:sz w:val="28"/>
          <w:szCs w:val="28"/>
        </w:rPr>
        <w:t>рассматривались следующие вопросы:</w:t>
      </w:r>
    </w:p>
    <w:p w14:paraId="179679AD" w14:textId="77777777" w:rsidR="00FB1E97" w:rsidRPr="000B1E80" w:rsidRDefault="00FB1E97" w:rsidP="00351FD6">
      <w:pPr>
        <w:pStyle w:val="ab"/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1E80">
        <w:rPr>
          <w:rFonts w:ascii="Times New Roman" w:hAnsi="Times New Roman"/>
          <w:sz w:val="28"/>
          <w:szCs w:val="28"/>
        </w:rPr>
        <w:t>осуществление контроля за соблюдением здоровых и безопасн</w:t>
      </w:r>
      <w:r w:rsidR="00F474A3">
        <w:rPr>
          <w:rFonts w:ascii="Times New Roman" w:hAnsi="Times New Roman"/>
          <w:sz w:val="28"/>
          <w:szCs w:val="28"/>
        </w:rPr>
        <w:t xml:space="preserve">ых условий обучения, воспитания </w:t>
      </w:r>
      <w:r w:rsidRPr="000B1E80">
        <w:rPr>
          <w:rFonts w:ascii="Times New Roman" w:hAnsi="Times New Roman"/>
          <w:sz w:val="28"/>
          <w:szCs w:val="28"/>
        </w:rPr>
        <w:t>в школе</w:t>
      </w:r>
      <w:r w:rsidR="00421281" w:rsidRPr="000B1E80">
        <w:rPr>
          <w:rFonts w:ascii="Times New Roman" w:hAnsi="Times New Roman"/>
          <w:sz w:val="28"/>
          <w:szCs w:val="28"/>
        </w:rPr>
        <w:t xml:space="preserve"> (</w:t>
      </w:r>
      <w:r w:rsidRPr="000B1E80">
        <w:rPr>
          <w:rFonts w:ascii="Times New Roman" w:hAnsi="Times New Roman"/>
          <w:sz w:val="28"/>
          <w:szCs w:val="28"/>
        </w:rPr>
        <w:t>режим занятий учащихся, удовлетворенность учащ</w:t>
      </w:r>
      <w:r w:rsidR="00465978" w:rsidRPr="000B1E80">
        <w:rPr>
          <w:rFonts w:ascii="Times New Roman" w:hAnsi="Times New Roman"/>
          <w:sz w:val="28"/>
          <w:szCs w:val="28"/>
        </w:rPr>
        <w:t>ихся в двигательной активности</w:t>
      </w:r>
      <w:r w:rsidR="00421281" w:rsidRPr="000B1E80">
        <w:rPr>
          <w:rFonts w:ascii="Times New Roman" w:hAnsi="Times New Roman"/>
          <w:sz w:val="28"/>
          <w:szCs w:val="28"/>
        </w:rPr>
        <w:t xml:space="preserve">, </w:t>
      </w:r>
      <w:r w:rsidRPr="000B1E80">
        <w:rPr>
          <w:rFonts w:ascii="Times New Roman" w:hAnsi="Times New Roman"/>
          <w:sz w:val="28"/>
          <w:szCs w:val="28"/>
        </w:rPr>
        <w:t>уроки физической культуры, спортивные мероприятия).</w:t>
      </w:r>
    </w:p>
    <w:p w14:paraId="02C68E5C" w14:textId="77777777" w:rsidR="004906DE" w:rsidRPr="000B1E80" w:rsidRDefault="000929BA" w:rsidP="00351FD6">
      <w:pPr>
        <w:pStyle w:val="ab"/>
        <w:numPr>
          <w:ilvl w:val="0"/>
          <w:numId w:val="10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1E80">
        <w:rPr>
          <w:rFonts w:ascii="Times New Roman" w:hAnsi="Times New Roman"/>
          <w:sz w:val="28"/>
          <w:szCs w:val="28"/>
        </w:rPr>
        <w:t>соблюдение</w:t>
      </w:r>
      <w:r w:rsidR="00FB1E97" w:rsidRPr="000B1E80">
        <w:rPr>
          <w:rFonts w:ascii="Times New Roman" w:hAnsi="Times New Roman"/>
          <w:sz w:val="28"/>
          <w:szCs w:val="28"/>
        </w:rPr>
        <w:t xml:space="preserve"> санитарно-гигиеническ</w:t>
      </w:r>
      <w:r w:rsidRPr="000B1E80">
        <w:rPr>
          <w:rFonts w:ascii="Times New Roman" w:hAnsi="Times New Roman"/>
          <w:sz w:val="28"/>
          <w:szCs w:val="28"/>
        </w:rPr>
        <w:t>ого режима;</w:t>
      </w:r>
    </w:p>
    <w:p w14:paraId="16500EDB" w14:textId="77777777" w:rsidR="005F0C52" w:rsidRPr="000B1E80" w:rsidRDefault="000929BA" w:rsidP="00351FD6">
      <w:pPr>
        <w:pStyle w:val="ab"/>
        <w:numPr>
          <w:ilvl w:val="0"/>
          <w:numId w:val="10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1E80">
        <w:rPr>
          <w:rFonts w:ascii="Times New Roman" w:hAnsi="Times New Roman"/>
          <w:sz w:val="28"/>
          <w:szCs w:val="28"/>
        </w:rPr>
        <w:t>проведение</w:t>
      </w:r>
      <w:r w:rsidR="005F0C52" w:rsidRPr="000B1E80">
        <w:rPr>
          <w:rFonts w:ascii="Times New Roman" w:hAnsi="Times New Roman"/>
          <w:sz w:val="28"/>
          <w:szCs w:val="28"/>
        </w:rPr>
        <w:t xml:space="preserve"> проверок родительской общественностью организации питания в школьной столовой;</w:t>
      </w:r>
    </w:p>
    <w:p w14:paraId="18569A37" w14:textId="77777777" w:rsidR="005F0C52" w:rsidRPr="000B1E80" w:rsidRDefault="000929BA" w:rsidP="00351FD6">
      <w:pPr>
        <w:pStyle w:val="ab"/>
        <w:numPr>
          <w:ilvl w:val="0"/>
          <w:numId w:val="10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1E80">
        <w:rPr>
          <w:rFonts w:ascii="Times New Roman" w:hAnsi="Times New Roman"/>
          <w:sz w:val="28"/>
          <w:szCs w:val="28"/>
        </w:rPr>
        <w:t>работа</w:t>
      </w:r>
      <w:r w:rsidR="005F0C52" w:rsidRPr="000B1E80">
        <w:rPr>
          <w:rFonts w:ascii="Times New Roman" w:hAnsi="Times New Roman"/>
          <w:sz w:val="28"/>
          <w:szCs w:val="28"/>
        </w:rPr>
        <w:t xml:space="preserve"> школьного сайта;</w:t>
      </w:r>
    </w:p>
    <w:p w14:paraId="4D66F25E" w14:textId="77777777" w:rsidR="00072376" w:rsidRPr="000B1E80" w:rsidRDefault="00072376" w:rsidP="00351FD6">
      <w:pPr>
        <w:pStyle w:val="ab"/>
        <w:numPr>
          <w:ilvl w:val="0"/>
          <w:numId w:val="10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1E80">
        <w:rPr>
          <w:rFonts w:ascii="Times New Roman" w:hAnsi="Times New Roman"/>
          <w:sz w:val="28"/>
          <w:szCs w:val="28"/>
        </w:rPr>
        <w:t>организаци</w:t>
      </w:r>
      <w:r w:rsidR="000929BA" w:rsidRPr="000B1E80">
        <w:rPr>
          <w:rFonts w:ascii="Times New Roman" w:hAnsi="Times New Roman"/>
          <w:sz w:val="28"/>
          <w:szCs w:val="28"/>
        </w:rPr>
        <w:t>я</w:t>
      </w:r>
      <w:r w:rsidRPr="000B1E80">
        <w:rPr>
          <w:rFonts w:ascii="Times New Roman" w:hAnsi="Times New Roman"/>
          <w:sz w:val="28"/>
          <w:szCs w:val="28"/>
        </w:rPr>
        <w:t xml:space="preserve"> внеурочной деятельности обучающихся;</w:t>
      </w:r>
    </w:p>
    <w:p w14:paraId="016CD772" w14:textId="77777777" w:rsidR="00072376" w:rsidRPr="000B1E80" w:rsidRDefault="00072376" w:rsidP="00351FD6">
      <w:pPr>
        <w:pStyle w:val="ab"/>
        <w:numPr>
          <w:ilvl w:val="0"/>
          <w:numId w:val="10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1E80">
        <w:rPr>
          <w:rFonts w:ascii="Times New Roman" w:hAnsi="Times New Roman"/>
          <w:sz w:val="28"/>
          <w:szCs w:val="28"/>
        </w:rPr>
        <w:t>реализаци</w:t>
      </w:r>
      <w:r w:rsidR="000929BA" w:rsidRPr="000B1E80">
        <w:rPr>
          <w:rFonts w:ascii="Times New Roman" w:hAnsi="Times New Roman"/>
          <w:sz w:val="28"/>
          <w:szCs w:val="28"/>
        </w:rPr>
        <w:t>я</w:t>
      </w:r>
      <w:r w:rsidRPr="000B1E80">
        <w:rPr>
          <w:rFonts w:ascii="Times New Roman" w:hAnsi="Times New Roman"/>
          <w:sz w:val="28"/>
          <w:szCs w:val="28"/>
        </w:rPr>
        <w:t xml:space="preserve"> платных образовательных услуг</w:t>
      </w:r>
      <w:r w:rsidR="000929BA" w:rsidRPr="000B1E80">
        <w:rPr>
          <w:rFonts w:ascii="Times New Roman" w:hAnsi="Times New Roman"/>
          <w:sz w:val="28"/>
          <w:szCs w:val="28"/>
        </w:rPr>
        <w:t>;</w:t>
      </w:r>
    </w:p>
    <w:p w14:paraId="4791D4FB" w14:textId="77777777" w:rsidR="00F474A3" w:rsidRDefault="000929BA" w:rsidP="00351FD6">
      <w:pPr>
        <w:pStyle w:val="ab"/>
        <w:numPr>
          <w:ilvl w:val="0"/>
          <w:numId w:val="10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1E80">
        <w:rPr>
          <w:rFonts w:ascii="Times New Roman" w:hAnsi="Times New Roman"/>
          <w:sz w:val="28"/>
          <w:szCs w:val="28"/>
        </w:rPr>
        <w:t xml:space="preserve">соблюдение обучающимися </w:t>
      </w:r>
      <w:proofErr w:type="gramStart"/>
      <w:r w:rsidRPr="000B1E80">
        <w:rPr>
          <w:rFonts w:ascii="Times New Roman" w:hAnsi="Times New Roman"/>
          <w:sz w:val="28"/>
          <w:szCs w:val="28"/>
        </w:rPr>
        <w:t>требований  к</w:t>
      </w:r>
      <w:proofErr w:type="gramEnd"/>
      <w:r w:rsidRPr="000B1E80">
        <w:rPr>
          <w:rFonts w:ascii="Times New Roman" w:hAnsi="Times New Roman"/>
          <w:sz w:val="28"/>
          <w:szCs w:val="28"/>
        </w:rPr>
        <w:t xml:space="preserve"> школьной форме;</w:t>
      </w:r>
    </w:p>
    <w:p w14:paraId="40A46D3D" w14:textId="77777777" w:rsidR="005F0C52" w:rsidRPr="000B1E80" w:rsidRDefault="005F0C52" w:rsidP="00351FD6">
      <w:pPr>
        <w:pStyle w:val="ab"/>
        <w:numPr>
          <w:ilvl w:val="0"/>
          <w:numId w:val="10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1E80">
        <w:rPr>
          <w:rFonts w:ascii="Times New Roman" w:hAnsi="Times New Roman"/>
          <w:sz w:val="28"/>
          <w:szCs w:val="28"/>
        </w:rPr>
        <w:t>систем</w:t>
      </w:r>
      <w:r w:rsidR="000929BA" w:rsidRPr="000B1E80">
        <w:rPr>
          <w:rFonts w:ascii="Times New Roman" w:hAnsi="Times New Roman"/>
          <w:sz w:val="28"/>
          <w:szCs w:val="28"/>
        </w:rPr>
        <w:t>а</w:t>
      </w:r>
      <w:r w:rsidR="00436B2D" w:rsidRPr="000B1E80">
        <w:rPr>
          <w:rFonts w:ascii="Times New Roman" w:hAnsi="Times New Roman"/>
          <w:sz w:val="28"/>
          <w:szCs w:val="28"/>
        </w:rPr>
        <w:t xml:space="preserve"> безопасности школы;</w:t>
      </w:r>
    </w:p>
    <w:p w14:paraId="7EFF8A1C" w14:textId="77777777" w:rsidR="00072376" w:rsidRPr="000B1E80" w:rsidRDefault="000929BA" w:rsidP="00351FD6">
      <w:pPr>
        <w:pStyle w:val="ab"/>
        <w:numPr>
          <w:ilvl w:val="0"/>
          <w:numId w:val="10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1E80">
        <w:rPr>
          <w:rFonts w:ascii="Times New Roman" w:hAnsi="Times New Roman"/>
          <w:sz w:val="28"/>
          <w:szCs w:val="28"/>
        </w:rPr>
        <w:t>подготовка</w:t>
      </w:r>
      <w:r w:rsidR="000D070F" w:rsidRPr="000B1E80">
        <w:rPr>
          <w:rFonts w:ascii="Times New Roman" w:hAnsi="Times New Roman"/>
          <w:sz w:val="28"/>
          <w:szCs w:val="28"/>
        </w:rPr>
        <w:t xml:space="preserve"> школы к новому учебному году;</w:t>
      </w:r>
    </w:p>
    <w:p w14:paraId="2C6242EB" w14:textId="77777777" w:rsidR="00721D55" w:rsidRPr="000B1E80" w:rsidRDefault="000929BA" w:rsidP="00351FD6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1E80">
        <w:rPr>
          <w:rFonts w:ascii="Times New Roman" w:hAnsi="Times New Roman"/>
          <w:sz w:val="28"/>
          <w:szCs w:val="28"/>
        </w:rPr>
        <w:t>работа сотрудников школы по профилактик</w:t>
      </w:r>
      <w:r w:rsidR="002C2237" w:rsidRPr="000B1E80">
        <w:rPr>
          <w:rFonts w:ascii="Times New Roman" w:hAnsi="Times New Roman"/>
          <w:sz w:val="28"/>
          <w:szCs w:val="28"/>
        </w:rPr>
        <w:t xml:space="preserve">е несчастных </w:t>
      </w:r>
      <w:proofErr w:type="gramStart"/>
      <w:r w:rsidR="002C2237" w:rsidRPr="000B1E80">
        <w:rPr>
          <w:rFonts w:ascii="Times New Roman" w:hAnsi="Times New Roman"/>
          <w:sz w:val="28"/>
          <w:szCs w:val="28"/>
        </w:rPr>
        <w:t>случаев  и</w:t>
      </w:r>
      <w:proofErr w:type="gramEnd"/>
      <w:r w:rsidR="002C2237" w:rsidRPr="000B1E80">
        <w:rPr>
          <w:rFonts w:ascii="Times New Roman" w:hAnsi="Times New Roman"/>
          <w:sz w:val="28"/>
          <w:szCs w:val="28"/>
        </w:rPr>
        <w:t xml:space="preserve"> дорожно-</w:t>
      </w:r>
      <w:r w:rsidRPr="000B1E80">
        <w:rPr>
          <w:rFonts w:ascii="Times New Roman" w:hAnsi="Times New Roman"/>
          <w:sz w:val="28"/>
          <w:szCs w:val="28"/>
        </w:rPr>
        <w:t>транспортных</w:t>
      </w:r>
      <w:r w:rsidR="00721D55" w:rsidRPr="000B1E80">
        <w:rPr>
          <w:rFonts w:ascii="Times New Roman" w:hAnsi="Times New Roman"/>
          <w:sz w:val="28"/>
          <w:szCs w:val="28"/>
        </w:rPr>
        <w:t xml:space="preserve"> происшествий </w:t>
      </w:r>
      <w:r w:rsidR="000D070F" w:rsidRPr="000B1E80">
        <w:rPr>
          <w:rFonts w:ascii="Times New Roman" w:hAnsi="Times New Roman"/>
          <w:sz w:val="28"/>
          <w:szCs w:val="28"/>
        </w:rPr>
        <w:t>с детьми;</w:t>
      </w:r>
    </w:p>
    <w:p w14:paraId="50ADF6D4" w14:textId="77777777" w:rsidR="000929BA" w:rsidRPr="000B1E80" w:rsidRDefault="00721D55" w:rsidP="00351FD6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1E80">
        <w:rPr>
          <w:rFonts w:ascii="Times New Roman" w:hAnsi="Times New Roman"/>
          <w:color w:val="000000"/>
          <w:sz w:val="28"/>
          <w:szCs w:val="28"/>
        </w:rPr>
        <w:t>п</w:t>
      </w:r>
      <w:r w:rsidR="00F474A3">
        <w:rPr>
          <w:rFonts w:ascii="Times New Roman" w:hAnsi="Times New Roman"/>
          <w:color w:val="000000"/>
          <w:sz w:val="28"/>
          <w:szCs w:val="28"/>
        </w:rPr>
        <w:t xml:space="preserve">орядок организации новогодних </w:t>
      </w:r>
      <w:r w:rsidR="000D070F" w:rsidRPr="000B1E80">
        <w:rPr>
          <w:rFonts w:ascii="Times New Roman" w:hAnsi="Times New Roman"/>
          <w:color w:val="000000"/>
          <w:sz w:val="28"/>
          <w:szCs w:val="28"/>
        </w:rPr>
        <w:t>праздничных мероприятий;</w:t>
      </w:r>
    </w:p>
    <w:p w14:paraId="3CE30B77" w14:textId="77777777" w:rsidR="00F474A3" w:rsidRDefault="005A768E" w:rsidP="00351FD6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768E">
        <w:rPr>
          <w:rFonts w:ascii="Times New Roman" w:hAnsi="Times New Roman"/>
          <w:bCs/>
          <w:sz w:val="28"/>
          <w:szCs w:val="28"/>
        </w:rPr>
        <w:t xml:space="preserve">об оказании поддержки обучающимся, </w:t>
      </w:r>
      <w:proofErr w:type="gramStart"/>
      <w:r w:rsidRPr="005A768E">
        <w:rPr>
          <w:rFonts w:ascii="Times New Roman" w:hAnsi="Times New Roman"/>
          <w:bCs/>
          <w:sz w:val="28"/>
          <w:szCs w:val="28"/>
        </w:rPr>
        <w:t>обеспечиваемых  питанием</w:t>
      </w:r>
      <w:proofErr w:type="gramEnd"/>
      <w:r w:rsidRPr="005A768E">
        <w:rPr>
          <w:rFonts w:ascii="Times New Roman" w:hAnsi="Times New Roman"/>
          <w:bCs/>
          <w:sz w:val="28"/>
          <w:szCs w:val="28"/>
        </w:rPr>
        <w:t xml:space="preserve"> за счет средств местного бюджета, не </w:t>
      </w:r>
      <w:r w:rsidR="00D57414">
        <w:rPr>
          <w:rFonts w:ascii="Times New Roman" w:hAnsi="Times New Roman"/>
          <w:bCs/>
          <w:sz w:val="28"/>
          <w:szCs w:val="28"/>
        </w:rPr>
        <w:t>являющейся льготной категорией.</w:t>
      </w:r>
    </w:p>
    <w:p w14:paraId="6D3BB602" w14:textId="77777777" w:rsidR="00F474A3" w:rsidRDefault="00D23369" w:rsidP="00351FD6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474A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F474A3">
        <w:rPr>
          <w:rFonts w:ascii="Times New Roman" w:hAnsi="Times New Roman"/>
          <w:color w:val="000000"/>
          <w:sz w:val="28"/>
          <w:szCs w:val="28"/>
        </w:rPr>
        <w:t xml:space="preserve">каникулярный период </w:t>
      </w:r>
      <w:r w:rsidRPr="00F474A3">
        <w:rPr>
          <w:rFonts w:ascii="Times New Roman" w:hAnsi="Times New Roman"/>
          <w:sz w:val="28"/>
          <w:szCs w:val="28"/>
        </w:rPr>
        <w:t>был</w:t>
      </w:r>
      <w:r w:rsidR="00F474A3">
        <w:rPr>
          <w:rFonts w:ascii="Times New Roman" w:hAnsi="Times New Roman"/>
          <w:sz w:val="28"/>
          <w:szCs w:val="28"/>
        </w:rPr>
        <w:t>и</w:t>
      </w:r>
      <w:r w:rsidRPr="00F474A3">
        <w:rPr>
          <w:rFonts w:ascii="Times New Roman" w:hAnsi="Times New Roman"/>
          <w:sz w:val="28"/>
          <w:szCs w:val="28"/>
        </w:rPr>
        <w:t xml:space="preserve"> организован</w:t>
      </w:r>
      <w:r w:rsidR="00F474A3">
        <w:rPr>
          <w:rFonts w:ascii="Times New Roman" w:hAnsi="Times New Roman"/>
          <w:sz w:val="28"/>
          <w:szCs w:val="28"/>
        </w:rPr>
        <w:t>ы</w:t>
      </w:r>
      <w:r w:rsidRPr="00F474A3">
        <w:rPr>
          <w:rFonts w:ascii="Times New Roman" w:hAnsi="Times New Roman"/>
          <w:sz w:val="28"/>
          <w:szCs w:val="28"/>
        </w:rPr>
        <w:t xml:space="preserve"> общественны</w:t>
      </w:r>
      <w:r w:rsidR="00F474A3">
        <w:rPr>
          <w:rFonts w:ascii="Times New Roman" w:hAnsi="Times New Roman"/>
          <w:sz w:val="28"/>
          <w:szCs w:val="28"/>
        </w:rPr>
        <w:t>е</w:t>
      </w:r>
      <w:r w:rsidRPr="00F474A3">
        <w:rPr>
          <w:rFonts w:ascii="Times New Roman" w:hAnsi="Times New Roman"/>
          <w:sz w:val="28"/>
          <w:szCs w:val="28"/>
        </w:rPr>
        <w:t xml:space="preserve"> родительски</w:t>
      </w:r>
      <w:r w:rsidR="00F474A3">
        <w:rPr>
          <w:rFonts w:ascii="Times New Roman" w:hAnsi="Times New Roman"/>
          <w:sz w:val="28"/>
          <w:szCs w:val="28"/>
        </w:rPr>
        <w:t>е патрули</w:t>
      </w:r>
      <w:r w:rsidRPr="00F474A3">
        <w:rPr>
          <w:rFonts w:ascii="Times New Roman" w:hAnsi="Times New Roman"/>
          <w:sz w:val="28"/>
          <w:szCs w:val="28"/>
        </w:rPr>
        <w:t>, в</w:t>
      </w:r>
      <w:r w:rsidR="00F474A3">
        <w:rPr>
          <w:rFonts w:ascii="Times New Roman" w:hAnsi="Times New Roman"/>
          <w:sz w:val="28"/>
          <w:szCs w:val="28"/>
        </w:rPr>
        <w:t xml:space="preserve"> состав</w:t>
      </w:r>
      <w:r w:rsidRPr="00F474A3">
        <w:rPr>
          <w:rFonts w:ascii="Times New Roman" w:hAnsi="Times New Roman"/>
          <w:sz w:val="28"/>
          <w:szCs w:val="28"/>
        </w:rPr>
        <w:t xml:space="preserve"> которы</w:t>
      </w:r>
      <w:r w:rsidR="00F474A3">
        <w:rPr>
          <w:rFonts w:ascii="Times New Roman" w:hAnsi="Times New Roman"/>
          <w:sz w:val="28"/>
          <w:szCs w:val="28"/>
        </w:rPr>
        <w:t>х</w:t>
      </w:r>
      <w:r w:rsidRPr="00F474A3">
        <w:rPr>
          <w:rFonts w:ascii="Times New Roman" w:hAnsi="Times New Roman"/>
          <w:sz w:val="28"/>
          <w:szCs w:val="28"/>
        </w:rPr>
        <w:t xml:space="preserve"> вошли члены Управляющего совета. В ходе родительск</w:t>
      </w:r>
      <w:r w:rsidR="00F474A3">
        <w:rPr>
          <w:rFonts w:ascii="Times New Roman" w:hAnsi="Times New Roman"/>
          <w:sz w:val="28"/>
          <w:szCs w:val="28"/>
        </w:rPr>
        <w:t>их</w:t>
      </w:r>
      <w:r w:rsidRPr="00F474A3">
        <w:rPr>
          <w:rFonts w:ascii="Times New Roman" w:hAnsi="Times New Roman"/>
          <w:sz w:val="28"/>
          <w:szCs w:val="28"/>
        </w:rPr>
        <w:t xml:space="preserve"> патрул</w:t>
      </w:r>
      <w:r w:rsidR="00F474A3">
        <w:rPr>
          <w:rFonts w:ascii="Times New Roman" w:hAnsi="Times New Roman"/>
          <w:sz w:val="28"/>
          <w:szCs w:val="28"/>
        </w:rPr>
        <w:t>ей</w:t>
      </w:r>
      <w:r w:rsidRPr="00F474A3">
        <w:rPr>
          <w:rFonts w:ascii="Times New Roman" w:hAnsi="Times New Roman"/>
          <w:sz w:val="28"/>
          <w:szCs w:val="28"/>
        </w:rPr>
        <w:t xml:space="preserve"> нарушений выявлено не было.</w:t>
      </w:r>
    </w:p>
    <w:p w14:paraId="26C26C81" w14:textId="77777777" w:rsidR="00F474A3" w:rsidRDefault="00D23369" w:rsidP="00351FD6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67AC">
        <w:rPr>
          <w:rFonts w:ascii="Times New Roman" w:hAnsi="Times New Roman"/>
          <w:color w:val="000000"/>
          <w:sz w:val="28"/>
          <w:szCs w:val="28"/>
        </w:rPr>
        <w:t xml:space="preserve">В течение учебного года проводился контроль качества питания в школьной столовой с целью определения уровня удовлетворенности населения качеством </w:t>
      </w:r>
      <w:r w:rsidR="00465978" w:rsidRPr="003E67AC">
        <w:rPr>
          <w:rFonts w:ascii="Times New Roman" w:hAnsi="Times New Roman"/>
          <w:color w:val="000000"/>
          <w:sz w:val="28"/>
          <w:szCs w:val="28"/>
        </w:rPr>
        <w:t>п</w:t>
      </w:r>
      <w:r w:rsidRPr="003E67AC">
        <w:rPr>
          <w:rFonts w:ascii="Times New Roman" w:hAnsi="Times New Roman"/>
          <w:color w:val="000000"/>
          <w:sz w:val="28"/>
          <w:szCs w:val="28"/>
        </w:rPr>
        <w:t xml:space="preserve">редоставляемых услуг. Оказано содействие в проведении различных воспитательных мероприятий. Все мероприятия, проводимые в школе, проходили по инициативе и при участии </w:t>
      </w:r>
      <w:r w:rsidR="00591AA3">
        <w:rPr>
          <w:rFonts w:ascii="Times New Roman" w:hAnsi="Times New Roman"/>
          <w:color w:val="000000"/>
          <w:sz w:val="28"/>
          <w:szCs w:val="28"/>
        </w:rPr>
        <w:t xml:space="preserve">и поддержке Управляющего </w:t>
      </w:r>
      <w:r w:rsidR="00591AA3" w:rsidRPr="00E43A7A">
        <w:rPr>
          <w:rFonts w:ascii="Times New Roman" w:hAnsi="Times New Roman"/>
          <w:color w:val="000000"/>
          <w:sz w:val="28"/>
          <w:szCs w:val="28"/>
        </w:rPr>
        <w:t>совета</w:t>
      </w:r>
      <w:r w:rsidR="005A768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0BC95B6C" w14:textId="58B5CF19" w:rsidR="00F53547" w:rsidRDefault="00F53547" w:rsidP="00351FD6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3547">
        <w:rPr>
          <w:rFonts w:ascii="Times New Roman" w:hAnsi="Times New Roman"/>
          <w:sz w:val="28"/>
          <w:szCs w:val="28"/>
        </w:rPr>
        <w:t>В 202</w:t>
      </w:r>
      <w:r w:rsidR="00E800FD">
        <w:rPr>
          <w:rFonts w:ascii="Times New Roman" w:hAnsi="Times New Roman"/>
          <w:sz w:val="28"/>
          <w:szCs w:val="28"/>
        </w:rPr>
        <w:t>3</w:t>
      </w:r>
      <w:r w:rsidRPr="00F53547">
        <w:rPr>
          <w:rFonts w:ascii="Times New Roman" w:hAnsi="Times New Roman"/>
          <w:sz w:val="28"/>
          <w:szCs w:val="28"/>
        </w:rPr>
        <w:t xml:space="preserve"> году Управляющий совет признал работу школы по обеспечению учебниками федерального перечня на оптимальном уровне, был согласован перечень учебников из числа рекомендуемых к использованию при реализации имеющих государственную аккредитацию образовательных программ начального, основного и среднего общего образования, учебной литературы, выбранного школой на </w:t>
      </w:r>
      <w:r w:rsidR="00EE13C7">
        <w:rPr>
          <w:rFonts w:ascii="Times New Roman" w:hAnsi="Times New Roman"/>
          <w:sz w:val="28"/>
          <w:szCs w:val="28"/>
        </w:rPr>
        <w:t>2023-2024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547">
        <w:rPr>
          <w:rFonts w:ascii="Times New Roman" w:hAnsi="Times New Roman"/>
          <w:sz w:val="28"/>
          <w:szCs w:val="28"/>
        </w:rPr>
        <w:t xml:space="preserve">учебный год. </w:t>
      </w:r>
    </w:p>
    <w:p w14:paraId="46C4E772" w14:textId="77777777" w:rsidR="00F53547" w:rsidRDefault="00F53547" w:rsidP="00351FD6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3547">
        <w:rPr>
          <w:rFonts w:ascii="Times New Roman" w:hAnsi="Times New Roman"/>
          <w:sz w:val="28"/>
          <w:szCs w:val="28"/>
        </w:rPr>
        <w:t>Председателям родительских комитетов классных коллективов было рекомендовано обсудить с родителями вопрос об усилении мер по обеспечению сохранности учебного фонда и воспитанию бережного отношения обучающихся к книгам</w:t>
      </w:r>
      <w:r>
        <w:rPr>
          <w:rFonts w:ascii="Times New Roman" w:hAnsi="Times New Roman"/>
          <w:sz w:val="28"/>
          <w:szCs w:val="28"/>
        </w:rPr>
        <w:t>.</w:t>
      </w:r>
    </w:p>
    <w:p w14:paraId="0AEFD683" w14:textId="77777777" w:rsidR="00F53547" w:rsidRDefault="00F53547" w:rsidP="00351FD6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3166A">
        <w:rPr>
          <w:rFonts w:ascii="Times New Roman" w:hAnsi="Times New Roman"/>
          <w:sz w:val="28"/>
          <w:szCs w:val="28"/>
        </w:rPr>
        <w:t xml:space="preserve">Управляющий совет заинтересован в реализации школой и родителями действенных мер по обеспечению безопасного детства. В связи с этим были </w:t>
      </w:r>
      <w:r w:rsidRPr="0013166A">
        <w:rPr>
          <w:rFonts w:ascii="Times New Roman" w:hAnsi="Times New Roman"/>
          <w:sz w:val="28"/>
          <w:szCs w:val="28"/>
        </w:rPr>
        <w:lastRenderedPageBreak/>
        <w:t>заслушаны отчеты школы по профилактике дорожного-транспортного травматизма. Данная деятельность признана Управляющим советом на удовлетворительном уровне и классным руководителям рекомендовано продолжать системную работу по проведению инструктажей, профилактических бесед по правилам поведения на дорогах, просмотры учебных видеофильмов, участие детей во встречах с сотрудниками РЭО ГБДД по городу Нижневартовску.</w:t>
      </w:r>
    </w:p>
    <w:p w14:paraId="2E0507C1" w14:textId="77777777" w:rsidR="001D2BD9" w:rsidRPr="001D2BD9" w:rsidRDefault="001D2BD9" w:rsidP="001D2BD9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D2BD9">
        <w:rPr>
          <w:rFonts w:ascii="Times New Roman" w:hAnsi="Times New Roman"/>
          <w:sz w:val="28"/>
          <w:szCs w:val="28"/>
        </w:rPr>
        <w:t>Большая часть членов совета не являются профессионалами в сфере образования и не имеют опыта управленческой деятельности, поэтому обучение по вопросам управления образованием играет важную роль. Формы обучения различны. Примером служит ежегодное участие членов Управляющего совета в городском форуме «Образование обществу». Члены совета активно участвуют в видеоконференциях по вопросам образования и воспитания, в работе семинара по профилактике детского дорожно-транспортного травматизма.</w:t>
      </w:r>
    </w:p>
    <w:p w14:paraId="12073861" w14:textId="39CCBDB9" w:rsidR="00B16AA1" w:rsidRDefault="00591AA3" w:rsidP="00351FD6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02E9E">
        <w:rPr>
          <w:rFonts w:ascii="Times New Roman" w:hAnsi="Times New Roman"/>
          <w:sz w:val="28"/>
          <w:szCs w:val="28"/>
        </w:rPr>
        <w:t>Р</w:t>
      </w:r>
      <w:r w:rsidR="00955A57" w:rsidRPr="00B02E9E">
        <w:rPr>
          <w:rFonts w:ascii="Times New Roman" w:hAnsi="Times New Roman"/>
          <w:sz w:val="28"/>
          <w:szCs w:val="28"/>
        </w:rPr>
        <w:t>абота Управляющего совета</w:t>
      </w:r>
      <w:r w:rsidR="00D23369" w:rsidRPr="00B02E9E">
        <w:rPr>
          <w:rFonts w:ascii="Times New Roman" w:hAnsi="Times New Roman"/>
          <w:sz w:val="28"/>
          <w:szCs w:val="28"/>
        </w:rPr>
        <w:t xml:space="preserve"> в </w:t>
      </w:r>
      <w:r w:rsidR="00EE13C7">
        <w:rPr>
          <w:rFonts w:ascii="Times New Roman" w:hAnsi="Times New Roman"/>
          <w:sz w:val="28"/>
          <w:szCs w:val="28"/>
        </w:rPr>
        <w:t>2023-2024</w:t>
      </w:r>
      <w:r w:rsidR="001D2BD9">
        <w:rPr>
          <w:rFonts w:ascii="Times New Roman" w:hAnsi="Times New Roman"/>
          <w:sz w:val="28"/>
          <w:szCs w:val="28"/>
        </w:rPr>
        <w:t xml:space="preserve"> учебном году </w:t>
      </w:r>
      <w:r w:rsidR="00955A57" w:rsidRPr="00B02E9E">
        <w:rPr>
          <w:rFonts w:ascii="Times New Roman" w:hAnsi="Times New Roman"/>
          <w:sz w:val="28"/>
          <w:szCs w:val="28"/>
        </w:rPr>
        <w:t>пр</w:t>
      </w:r>
      <w:r w:rsidRPr="00B02E9E">
        <w:rPr>
          <w:rFonts w:ascii="Times New Roman" w:hAnsi="Times New Roman"/>
          <w:sz w:val="28"/>
          <w:szCs w:val="28"/>
        </w:rPr>
        <w:t>изнана эффективной</w:t>
      </w:r>
      <w:r w:rsidR="00C02B3A" w:rsidRPr="00B02E9E">
        <w:rPr>
          <w:rFonts w:ascii="Times New Roman" w:hAnsi="Times New Roman"/>
          <w:sz w:val="28"/>
          <w:szCs w:val="28"/>
        </w:rPr>
        <w:t xml:space="preserve">, решения, принятые на заседаниях, носили конструктивный и современный характер. </w:t>
      </w:r>
    </w:p>
    <w:p w14:paraId="3A0A9CBB" w14:textId="77777777" w:rsidR="00F474A3" w:rsidRPr="00F474A3" w:rsidRDefault="00F474A3" w:rsidP="00351FD6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442B9451" w14:textId="77777777" w:rsidR="00E27574" w:rsidRDefault="00B6062D" w:rsidP="00351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Управляющего совета                                            А.В. Чудинов</w:t>
      </w:r>
    </w:p>
    <w:p w14:paraId="56E5ADDB" w14:textId="77777777" w:rsidR="00B6062D" w:rsidRPr="003E67AC" w:rsidRDefault="00B6062D" w:rsidP="00351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4BA0DF" w14:textId="77777777" w:rsidR="00F33187" w:rsidRPr="003E67AC" w:rsidRDefault="00421281" w:rsidP="00351FD6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7AC">
        <w:rPr>
          <w:rFonts w:ascii="Times New Roman" w:hAnsi="Times New Roman"/>
          <w:sz w:val="28"/>
          <w:szCs w:val="28"/>
        </w:rPr>
        <w:t xml:space="preserve">Секретарь Управляющего совета                                                 </w:t>
      </w:r>
      <w:r w:rsidR="00D57414">
        <w:rPr>
          <w:rFonts w:ascii="Times New Roman" w:hAnsi="Times New Roman"/>
          <w:sz w:val="28"/>
          <w:szCs w:val="28"/>
        </w:rPr>
        <w:t>Ю</w:t>
      </w:r>
      <w:r w:rsidR="00F474A3">
        <w:rPr>
          <w:rFonts w:ascii="Times New Roman" w:hAnsi="Times New Roman"/>
          <w:sz w:val="28"/>
          <w:szCs w:val="28"/>
        </w:rPr>
        <w:t>.</w:t>
      </w:r>
      <w:r w:rsidR="00D57414">
        <w:rPr>
          <w:rFonts w:ascii="Times New Roman" w:hAnsi="Times New Roman"/>
          <w:sz w:val="28"/>
          <w:szCs w:val="28"/>
        </w:rPr>
        <w:t>М</w:t>
      </w:r>
      <w:r w:rsidR="00F474A3">
        <w:rPr>
          <w:rFonts w:ascii="Times New Roman" w:hAnsi="Times New Roman"/>
          <w:sz w:val="28"/>
          <w:szCs w:val="28"/>
        </w:rPr>
        <w:t xml:space="preserve">. </w:t>
      </w:r>
      <w:r w:rsidR="00D57414">
        <w:rPr>
          <w:rFonts w:ascii="Times New Roman" w:hAnsi="Times New Roman"/>
          <w:sz w:val="28"/>
          <w:szCs w:val="28"/>
        </w:rPr>
        <w:t xml:space="preserve">Алешина </w:t>
      </w:r>
    </w:p>
    <w:sectPr w:rsidR="00F33187" w:rsidRPr="003E67AC" w:rsidSect="002C2237">
      <w:footerReference w:type="default" r:id="rId8"/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F8E4" w14:textId="77777777" w:rsidR="00E211DC" w:rsidRDefault="00E211DC" w:rsidP="00B47398">
      <w:pPr>
        <w:spacing w:after="0" w:line="240" w:lineRule="auto"/>
      </w:pPr>
      <w:r>
        <w:separator/>
      </w:r>
    </w:p>
  </w:endnote>
  <w:endnote w:type="continuationSeparator" w:id="0">
    <w:p w14:paraId="0143B5A6" w14:textId="77777777" w:rsidR="00E211DC" w:rsidRDefault="00E211DC" w:rsidP="00B4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985"/>
      <w:docPartObj>
        <w:docPartGallery w:val="Page Numbers (Bottom of Page)"/>
        <w:docPartUnique/>
      </w:docPartObj>
    </w:sdtPr>
    <w:sdtEndPr/>
    <w:sdtContent>
      <w:p w14:paraId="5163C660" w14:textId="77777777" w:rsidR="002C2237" w:rsidRDefault="009841AC">
        <w:pPr>
          <w:pStyle w:val="a5"/>
          <w:jc w:val="right"/>
        </w:pPr>
        <w:r>
          <w:fldChar w:fldCharType="begin"/>
        </w:r>
        <w:r w:rsidR="0069316B">
          <w:instrText xml:space="preserve"> PAGE   \* MERGEFORMAT </w:instrText>
        </w:r>
        <w:r>
          <w:fldChar w:fldCharType="separate"/>
        </w:r>
        <w:r w:rsidR="00E800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BBE35CD" w14:textId="77777777" w:rsidR="00B47398" w:rsidRDefault="00B473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6DF0" w14:textId="77777777" w:rsidR="00E211DC" w:rsidRDefault="00E211DC" w:rsidP="00B47398">
      <w:pPr>
        <w:spacing w:after="0" w:line="240" w:lineRule="auto"/>
      </w:pPr>
      <w:r>
        <w:separator/>
      </w:r>
    </w:p>
  </w:footnote>
  <w:footnote w:type="continuationSeparator" w:id="0">
    <w:p w14:paraId="7B7E52B5" w14:textId="77777777" w:rsidR="00E211DC" w:rsidRDefault="00E211DC" w:rsidP="00B47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A94"/>
    <w:multiLevelType w:val="multilevel"/>
    <w:tmpl w:val="1F28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87460"/>
    <w:multiLevelType w:val="hybridMultilevel"/>
    <w:tmpl w:val="FC2241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6F08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07BB6"/>
    <w:multiLevelType w:val="multilevel"/>
    <w:tmpl w:val="8A06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904FCD"/>
    <w:multiLevelType w:val="hybridMultilevel"/>
    <w:tmpl w:val="66343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62607"/>
    <w:multiLevelType w:val="multilevel"/>
    <w:tmpl w:val="2990E6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A3728C"/>
    <w:multiLevelType w:val="multilevel"/>
    <w:tmpl w:val="7316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A94D29"/>
    <w:multiLevelType w:val="multilevel"/>
    <w:tmpl w:val="BD10A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644716"/>
    <w:multiLevelType w:val="hybridMultilevel"/>
    <w:tmpl w:val="B01A8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93454"/>
    <w:multiLevelType w:val="multilevel"/>
    <w:tmpl w:val="334665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93706A"/>
    <w:multiLevelType w:val="multilevel"/>
    <w:tmpl w:val="BFAC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3D6AA8"/>
    <w:multiLevelType w:val="hybridMultilevel"/>
    <w:tmpl w:val="11BC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E316A"/>
    <w:multiLevelType w:val="hybridMultilevel"/>
    <w:tmpl w:val="C37C1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11"/>
  </w:num>
  <w:num w:numId="9">
    <w:abstractNumId w:val="10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FA9"/>
    <w:rsid w:val="000675DC"/>
    <w:rsid w:val="00072376"/>
    <w:rsid w:val="000929BA"/>
    <w:rsid w:val="00095AE6"/>
    <w:rsid w:val="000B1E80"/>
    <w:rsid w:val="000B3247"/>
    <w:rsid w:val="000D070F"/>
    <w:rsid w:val="000D5B77"/>
    <w:rsid w:val="000E0DA6"/>
    <w:rsid w:val="000E4A86"/>
    <w:rsid w:val="000E5FA1"/>
    <w:rsid w:val="0013166A"/>
    <w:rsid w:val="00143FFC"/>
    <w:rsid w:val="00171B79"/>
    <w:rsid w:val="001875C5"/>
    <w:rsid w:val="001A50AD"/>
    <w:rsid w:val="001B6677"/>
    <w:rsid w:val="001B7C2C"/>
    <w:rsid w:val="001C0E18"/>
    <w:rsid w:val="001D2BD9"/>
    <w:rsid w:val="001D380E"/>
    <w:rsid w:val="001D7451"/>
    <w:rsid w:val="001F7B22"/>
    <w:rsid w:val="002213B2"/>
    <w:rsid w:val="00222650"/>
    <w:rsid w:val="00225FF0"/>
    <w:rsid w:val="0024029A"/>
    <w:rsid w:val="002463B5"/>
    <w:rsid w:val="002632A1"/>
    <w:rsid w:val="0027447A"/>
    <w:rsid w:val="002C2237"/>
    <w:rsid w:val="002D5A5D"/>
    <w:rsid w:val="002E0277"/>
    <w:rsid w:val="00311417"/>
    <w:rsid w:val="00320578"/>
    <w:rsid w:val="00332905"/>
    <w:rsid w:val="003402D3"/>
    <w:rsid w:val="003479AD"/>
    <w:rsid w:val="00351FD6"/>
    <w:rsid w:val="00396B44"/>
    <w:rsid w:val="00397861"/>
    <w:rsid w:val="003C3E2A"/>
    <w:rsid w:val="003C6CF8"/>
    <w:rsid w:val="003E67AC"/>
    <w:rsid w:val="00421281"/>
    <w:rsid w:val="0043153C"/>
    <w:rsid w:val="00436B2D"/>
    <w:rsid w:val="00465978"/>
    <w:rsid w:val="00466120"/>
    <w:rsid w:val="0047509B"/>
    <w:rsid w:val="0048534F"/>
    <w:rsid w:val="004906DE"/>
    <w:rsid w:val="00495580"/>
    <w:rsid w:val="0050245A"/>
    <w:rsid w:val="00513213"/>
    <w:rsid w:val="005449CD"/>
    <w:rsid w:val="00553E7C"/>
    <w:rsid w:val="0057503F"/>
    <w:rsid w:val="00590DBD"/>
    <w:rsid w:val="00591AA3"/>
    <w:rsid w:val="00594424"/>
    <w:rsid w:val="005A768E"/>
    <w:rsid w:val="005F0C52"/>
    <w:rsid w:val="005F1EDB"/>
    <w:rsid w:val="00620AC3"/>
    <w:rsid w:val="00641443"/>
    <w:rsid w:val="0064236F"/>
    <w:rsid w:val="00642938"/>
    <w:rsid w:val="00655426"/>
    <w:rsid w:val="00661D73"/>
    <w:rsid w:val="0069316B"/>
    <w:rsid w:val="006C71BD"/>
    <w:rsid w:val="006D7826"/>
    <w:rsid w:val="006F13E1"/>
    <w:rsid w:val="00721D55"/>
    <w:rsid w:val="00747347"/>
    <w:rsid w:val="007622A4"/>
    <w:rsid w:val="00770332"/>
    <w:rsid w:val="0077449B"/>
    <w:rsid w:val="00777632"/>
    <w:rsid w:val="007C41BF"/>
    <w:rsid w:val="007E1E57"/>
    <w:rsid w:val="008554F2"/>
    <w:rsid w:val="0086357A"/>
    <w:rsid w:val="00874984"/>
    <w:rsid w:val="0088550A"/>
    <w:rsid w:val="008929CE"/>
    <w:rsid w:val="008A13F2"/>
    <w:rsid w:val="008A6031"/>
    <w:rsid w:val="008A7643"/>
    <w:rsid w:val="00914D58"/>
    <w:rsid w:val="00917379"/>
    <w:rsid w:val="00922D68"/>
    <w:rsid w:val="0094774D"/>
    <w:rsid w:val="009537A8"/>
    <w:rsid w:val="00955A57"/>
    <w:rsid w:val="009651AC"/>
    <w:rsid w:val="009735EF"/>
    <w:rsid w:val="009841AC"/>
    <w:rsid w:val="00993FA9"/>
    <w:rsid w:val="009C4EBA"/>
    <w:rsid w:val="009D59CF"/>
    <w:rsid w:val="00A32B9B"/>
    <w:rsid w:val="00A378C8"/>
    <w:rsid w:val="00A51BDC"/>
    <w:rsid w:val="00A54D00"/>
    <w:rsid w:val="00AD4CCF"/>
    <w:rsid w:val="00AE11B2"/>
    <w:rsid w:val="00B02E9E"/>
    <w:rsid w:val="00B16AA1"/>
    <w:rsid w:val="00B47398"/>
    <w:rsid w:val="00B6062D"/>
    <w:rsid w:val="00B81399"/>
    <w:rsid w:val="00BA024F"/>
    <w:rsid w:val="00BC2AFB"/>
    <w:rsid w:val="00BD0393"/>
    <w:rsid w:val="00BD3750"/>
    <w:rsid w:val="00BE77AC"/>
    <w:rsid w:val="00C02B3A"/>
    <w:rsid w:val="00C12AFF"/>
    <w:rsid w:val="00C42EEA"/>
    <w:rsid w:val="00C55808"/>
    <w:rsid w:val="00C6417B"/>
    <w:rsid w:val="00C74D55"/>
    <w:rsid w:val="00C95C3C"/>
    <w:rsid w:val="00C96817"/>
    <w:rsid w:val="00CA6859"/>
    <w:rsid w:val="00CF13DA"/>
    <w:rsid w:val="00D03AF1"/>
    <w:rsid w:val="00D17238"/>
    <w:rsid w:val="00D17A8C"/>
    <w:rsid w:val="00D23369"/>
    <w:rsid w:val="00D32D4D"/>
    <w:rsid w:val="00D45D6F"/>
    <w:rsid w:val="00D57414"/>
    <w:rsid w:val="00D65A26"/>
    <w:rsid w:val="00D65CC5"/>
    <w:rsid w:val="00D67CB0"/>
    <w:rsid w:val="00D84D43"/>
    <w:rsid w:val="00D912A9"/>
    <w:rsid w:val="00D913D8"/>
    <w:rsid w:val="00DA2638"/>
    <w:rsid w:val="00DF235E"/>
    <w:rsid w:val="00E17001"/>
    <w:rsid w:val="00E211DC"/>
    <w:rsid w:val="00E27574"/>
    <w:rsid w:val="00E40E6B"/>
    <w:rsid w:val="00E43A7A"/>
    <w:rsid w:val="00E505B2"/>
    <w:rsid w:val="00E73410"/>
    <w:rsid w:val="00E800FD"/>
    <w:rsid w:val="00E91955"/>
    <w:rsid w:val="00E94FBC"/>
    <w:rsid w:val="00EE13C7"/>
    <w:rsid w:val="00F07EAB"/>
    <w:rsid w:val="00F25E89"/>
    <w:rsid w:val="00F33187"/>
    <w:rsid w:val="00F4206E"/>
    <w:rsid w:val="00F474A3"/>
    <w:rsid w:val="00F53547"/>
    <w:rsid w:val="00F8097D"/>
    <w:rsid w:val="00F92C96"/>
    <w:rsid w:val="00F967E5"/>
    <w:rsid w:val="00FB0EA0"/>
    <w:rsid w:val="00FB1E97"/>
    <w:rsid w:val="00FB7478"/>
    <w:rsid w:val="00FD5ED9"/>
    <w:rsid w:val="00FF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257E"/>
  <w15:docId w15:val="{05FDB462-7DDE-4040-AC1F-48C4BCD4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67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3213"/>
  </w:style>
  <w:style w:type="paragraph" w:styleId="a3">
    <w:name w:val="header"/>
    <w:basedOn w:val="a"/>
    <w:link w:val="a4"/>
    <w:uiPriority w:val="99"/>
    <w:unhideWhenUsed/>
    <w:rsid w:val="00B47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398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47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398"/>
    <w:rPr>
      <w:sz w:val="22"/>
      <w:szCs w:val="22"/>
    </w:rPr>
  </w:style>
  <w:style w:type="paragraph" w:styleId="a7">
    <w:name w:val="No Spacing"/>
    <w:link w:val="a8"/>
    <w:uiPriority w:val="1"/>
    <w:qFormat/>
    <w:rsid w:val="00747347"/>
    <w:rPr>
      <w:sz w:val="22"/>
      <w:szCs w:val="22"/>
    </w:rPr>
  </w:style>
  <w:style w:type="character" w:styleId="a9">
    <w:name w:val="Strong"/>
    <w:basedOn w:val="a0"/>
    <w:qFormat/>
    <w:rsid w:val="002632A1"/>
    <w:rPr>
      <w:b/>
      <w:bCs/>
    </w:rPr>
  </w:style>
  <w:style w:type="paragraph" w:styleId="aa">
    <w:name w:val="Normal (Web)"/>
    <w:basedOn w:val="a"/>
    <w:rsid w:val="002632A1"/>
    <w:pPr>
      <w:spacing w:after="0" w:line="240" w:lineRule="auto"/>
    </w:pPr>
    <w:rPr>
      <w:rFonts w:ascii="Times New Roman" w:hAnsi="Times New Roman"/>
    </w:rPr>
  </w:style>
  <w:style w:type="paragraph" w:customStyle="1" w:styleId="1">
    <w:name w:val="Абзац списка1"/>
    <w:basedOn w:val="a"/>
    <w:qFormat/>
    <w:rsid w:val="00F92C96"/>
    <w:pPr>
      <w:spacing w:after="160" w:line="288" w:lineRule="auto"/>
      <w:ind w:left="720"/>
      <w:contextualSpacing/>
    </w:pPr>
    <w:rPr>
      <w:color w:val="5A5A5A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D84D43"/>
    <w:pPr>
      <w:ind w:left="720"/>
      <w:contextualSpacing/>
    </w:pPr>
  </w:style>
  <w:style w:type="character" w:customStyle="1" w:styleId="a8">
    <w:name w:val="Без интервала Знак"/>
    <w:link w:val="a7"/>
    <w:uiPriority w:val="1"/>
    <w:rsid w:val="00F25E89"/>
    <w:rPr>
      <w:sz w:val="22"/>
      <w:szCs w:val="22"/>
    </w:rPr>
  </w:style>
  <w:style w:type="character" w:customStyle="1" w:styleId="2">
    <w:name w:val="Основной текст (2)_"/>
    <w:basedOn w:val="a0"/>
    <w:link w:val="20"/>
    <w:rsid w:val="00FF776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7769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D913D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13D8"/>
    <w:pPr>
      <w:widowControl w:val="0"/>
      <w:shd w:val="clear" w:color="auto" w:fill="FFFFFF"/>
      <w:spacing w:after="320" w:line="322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FB0EA0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57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7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49791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Школа№2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Березин</cp:lastModifiedBy>
  <cp:revision>95</cp:revision>
  <cp:lastPrinted>2022-12-26T12:25:00Z</cp:lastPrinted>
  <dcterms:created xsi:type="dcterms:W3CDTF">2015-01-17T07:48:00Z</dcterms:created>
  <dcterms:modified xsi:type="dcterms:W3CDTF">2024-12-06T10:03:00Z</dcterms:modified>
</cp:coreProperties>
</file>