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D916" w14:textId="77777777" w:rsidR="00A17AD8" w:rsidRPr="00184999" w:rsidRDefault="005337CF" w:rsidP="0018499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2D17F77">
          <v:rect id="_x0000_s1026" style="position:absolute;margin-left:319.95pt;margin-top:-21.65pt;width:176.25pt;height:83.1pt;z-index:251657728" wrapcoords="-118 -254 -118 21346 21718 21346 21718 -254 -118 -254" strokecolor="white">
            <v:textbox>
              <w:txbxContent>
                <w:p w14:paraId="7A13D8F6" w14:textId="77777777" w:rsidR="00DF6909" w:rsidRPr="00857E65" w:rsidRDefault="00DF6909" w:rsidP="00DF69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57E65">
                    <w:rPr>
                      <w:rFonts w:ascii="Times New Roman" w:eastAsia="Times New Roman" w:hAnsi="Times New Roman" w:cs="Times New Roman"/>
                      <w:szCs w:val="24"/>
                    </w:rPr>
                    <w:t>УТВЕРЖД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АЮ.</w:t>
                  </w:r>
                </w:p>
                <w:p w14:paraId="66774250" w14:textId="77777777" w:rsidR="00DF6909" w:rsidRPr="00857E65" w:rsidRDefault="00DF6909" w:rsidP="00DF69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57E65">
                    <w:rPr>
                      <w:rFonts w:ascii="Times New Roman" w:eastAsia="Times New Roman" w:hAnsi="Times New Roman" w:cs="Times New Roman"/>
                      <w:szCs w:val="24"/>
                    </w:rPr>
                    <w:t>Директор  МБОУ «СШ №2-многопрофильная</w:t>
                  </w:r>
                </w:p>
                <w:p w14:paraId="0837D51A" w14:textId="77777777" w:rsidR="00DF6909" w:rsidRPr="00857E65" w:rsidRDefault="00DF6909" w:rsidP="00DF69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57E65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им. Е.И. Куропаткина»</w:t>
                  </w:r>
                </w:p>
                <w:p w14:paraId="60F6F859" w14:textId="77777777" w:rsidR="00DF6909" w:rsidRPr="00857E65" w:rsidRDefault="00DF6909" w:rsidP="00DF69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_____________ </w:t>
                  </w:r>
                  <w:r w:rsidRPr="00857E65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О.В. </w:t>
                  </w:r>
                  <w:proofErr w:type="spellStart"/>
                  <w:r w:rsidRPr="00857E65">
                    <w:rPr>
                      <w:rFonts w:ascii="Times New Roman" w:eastAsia="Times New Roman" w:hAnsi="Times New Roman" w:cs="Times New Roman"/>
                      <w:szCs w:val="24"/>
                    </w:rPr>
                    <w:t>Райш</w:t>
                  </w:r>
                  <w:proofErr w:type="spellEnd"/>
                </w:p>
                <w:p w14:paraId="7DA2471E" w14:textId="77777777" w:rsidR="00DF6909" w:rsidRPr="00857E65" w:rsidRDefault="00DF6909" w:rsidP="00DF69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57E65">
                    <w:rPr>
                      <w:rFonts w:ascii="Times New Roman" w:eastAsia="Times New Roman" w:hAnsi="Times New Roman" w:cs="Times New Roman"/>
                      <w:szCs w:val="24"/>
                    </w:rPr>
                    <w:t>_______________________</w:t>
                  </w:r>
                </w:p>
                <w:p w14:paraId="558F5377" w14:textId="77777777" w:rsidR="00DF6909" w:rsidRPr="00857E65" w:rsidRDefault="00DF6909" w:rsidP="00DF6909">
                  <w:pPr>
                    <w:rPr>
                      <w:rFonts w:eastAsia="Times New Roman" w:cs="Times New Roman"/>
                      <w:sz w:val="20"/>
                    </w:rPr>
                  </w:pPr>
                </w:p>
                <w:p w14:paraId="7681E8F3" w14:textId="77777777" w:rsidR="00DF6909" w:rsidRDefault="00DF6909" w:rsidP="00DF6909">
                  <w:pPr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_________________________</w:t>
                  </w:r>
                </w:p>
              </w:txbxContent>
            </v:textbox>
            <w10:wrap type="tight"/>
          </v:rect>
        </w:pict>
      </w:r>
    </w:p>
    <w:p w14:paraId="6604FC2E" w14:textId="77777777" w:rsidR="00DF6909" w:rsidRDefault="00DF6909" w:rsidP="00983A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B4CB9" w14:textId="77777777" w:rsidR="00DF6909" w:rsidRDefault="00DF6909" w:rsidP="00983A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B3125" w14:textId="77777777" w:rsidR="00DF6909" w:rsidRDefault="00DF6909" w:rsidP="00983A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92D69" w14:textId="77777777" w:rsidR="006D6FBB" w:rsidRDefault="006D6FBB" w:rsidP="00983A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ПЛАН  РАБОТЫ</w:t>
      </w:r>
      <w:proofErr w:type="gramEnd"/>
    </w:p>
    <w:p w14:paraId="1FBFEE3D" w14:textId="00A0D116" w:rsidR="006D6FBB" w:rsidRDefault="005A732B" w:rsidP="00983A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Управляющего совета на </w:t>
      </w:r>
      <w:r w:rsidR="00A344F9"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="00221E5A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="006D6FB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1234C84" w14:textId="77777777" w:rsidR="006D6FBB" w:rsidRDefault="006D6FBB" w:rsidP="00983A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5"/>
        <w:gridCol w:w="1276"/>
        <w:gridCol w:w="2693"/>
      </w:tblGrid>
      <w:tr w:rsidR="00ED12E9" w:rsidRPr="008A576D" w14:paraId="4CD6A73D" w14:textId="77777777" w:rsidTr="00F7787E">
        <w:tc>
          <w:tcPr>
            <w:tcW w:w="6805" w:type="dxa"/>
          </w:tcPr>
          <w:p w14:paraId="623B19D3" w14:textId="77777777" w:rsidR="00ED12E9" w:rsidRPr="008A576D" w:rsidRDefault="005E6B7E" w:rsidP="008A57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105AA47F" w14:textId="77777777" w:rsidR="00ED12E9" w:rsidRPr="008A576D" w:rsidRDefault="00ED12E9" w:rsidP="00E76F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14:paraId="006564BF" w14:textId="77777777" w:rsidR="00ED12E9" w:rsidRPr="008A576D" w:rsidRDefault="005E6B7E" w:rsidP="00B11C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2E9" w:rsidRPr="008A576D" w14:paraId="4A7B96CF" w14:textId="77777777" w:rsidTr="00F7787E">
        <w:tc>
          <w:tcPr>
            <w:tcW w:w="6805" w:type="dxa"/>
          </w:tcPr>
          <w:p w14:paraId="61DA9D4F" w14:textId="77777777" w:rsidR="00ED12E9" w:rsidRDefault="00ED12E9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C05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 w:rsidR="00E70F7E">
              <w:rPr>
                <w:rFonts w:ascii="Times New Roman" w:hAnsi="Times New Roman" w:cs="Times New Roman"/>
                <w:sz w:val="24"/>
                <w:szCs w:val="24"/>
              </w:rPr>
              <w:t xml:space="preserve">ерждение плана работы </w:t>
            </w:r>
            <w:r w:rsidR="004A04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0F7E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F69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921" w:rsidRPr="0097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A0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C0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  <w:p w14:paraId="1AD1D93C" w14:textId="74E6E575" w:rsidR="00ED12E9" w:rsidRDefault="00ED12E9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по представлению педагогического совета образовательных программ, учебных планов, плана работы</w:t>
            </w:r>
            <w:r w:rsidR="00E70F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</w:t>
            </w:r>
            <w:r w:rsidR="004A0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7C05">
              <w:rPr>
                <w:rFonts w:ascii="Times New Roman" w:hAnsi="Times New Roman" w:cs="Times New Roman"/>
                <w:sz w:val="24"/>
                <w:szCs w:val="24"/>
              </w:rPr>
              <w:t>лана мероприя</w:t>
            </w:r>
            <w:r w:rsidR="00E70F7E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Pr="00977C05">
              <w:rPr>
                <w:rFonts w:ascii="Times New Roman" w:hAnsi="Times New Roman" w:cs="Times New Roman"/>
                <w:sz w:val="24"/>
                <w:szCs w:val="24"/>
              </w:rPr>
              <w:t>по информационному противодействию терроризму</w:t>
            </w:r>
            <w:r w:rsidR="004A042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E70F7E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ДДТТ  и  мерах по безопасности  несовершеннолетних на </w:t>
            </w:r>
            <w:r w:rsidR="00A344F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4A042A" w:rsidRPr="0097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042A" w:rsidRPr="00977C0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4A042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локальных актов</w:t>
            </w:r>
          </w:p>
          <w:p w14:paraId="7F879E19" w14:textId="77777777" w:rsidR="00ED12E9" w:rsidRDefault="00ED12E9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20</w:t>
            </w:r>
            <w:r w:rsidR="00E70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9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921" w:rsidRPr="0097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14:paraId="10C913FB" w14:textId="17198A01" w:rsidR="00ED12E9" w:rsidRPr="00ED12E9" w:rsidRDefault="00ED12E9" w:rsidP="003374AC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7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A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D12E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17A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344F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4A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AD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14:paraId="0D103112" w14:textId="77777777" w:rsidR="00ED12E9" w:rsidRPr="00977C05" w:rsidRDefault="004A042A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ED12E9">
              <w:rPr>
                <w:rFonts w:ascii="Times New Roman" w:hAnsi="Times New Roman" w:cs="Times New Roman"/>
                <w:sz w:val="24"/>
                <w:szCs w:val="24"/>
              </w:rPr>
              <w:t xml:space="preserve"> состава </w:t>
            </w:r>
            <w:r w:rsidR="00ED12E9" w:rsidRPr="00977C05">
              <w:rPr>
                <w:rFonts w:ascii="Times New Roman" w:hAnsi="Times New Roman" w:cs="Times New Roman"/>
                <w:sz w:val="24"/>
                <w:szCs w:val="24"/>
              </w:rPr>
              <w:t>УС из числа обучающихся и родителей</w:t>
            </w:r>
            <w:r w:rsidR="00ED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72B73" w14:textId="77777777" w:rsidR="00ED12E9" w:rsidRPr="00977C05" w:rsidRDefault="0087500B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2239">
              <w:rPr>
                <w:rFonts w:ascii="Times New Roman" w:hAnsi="Times New Roman" w:cs="Times New Roman"/>
                <w:sz w:val="24"/>
                <w:szCs w:val="24"/>
              </w:rPr>
              <w:t>. Привлечение общественности к организации рейдов в школьную столовую, к рейдам за соблюдением безопасных условий обучения</w:t>
            </w:r>
            <w:r w:rsidR="00221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C8A9F2F" w14:textId="77777777" w:rsidR="00ED12E9" w:rsidRDefault="00ED12E9" w:rsidP="00885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9C80E" w14:textId="77777777" w:rsidR="00ED12E9" w:rsidRDefault="00ED12E9" w:rsidP="00885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B633" w14:textId="77777777" w:rsidR="00ED12E9" w:rsidRDefault="00ED12E9" w:rsidP="00885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98C5" w14:textId="77777777" w:rsidR="00ED12E9" w:rsidRPr="005E6B7E" w:rsidRDefault="00ED12E9" w:rsidP="00885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74F9A07" w14:textId="77777777" w:rsidR="00ED12E9" w:rsidRPr="00977C05" w:rsidRDefault="00ED12E9" w:rsidP="00885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D4DDED" w14:textId="77777777" w:rsidR="00A17AD8" w:rsidRDefault="004A042A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7AD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</w:p>
          <w:p w14:paraId="4852AFB4" w14:textId="77777777" w:rsidR="004A042A" w:rsidRDefault="004A042A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12E9" w:rsidRPr="00977C05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</w:p>
          <w:p w14:paraId="272B67BB" w14:textId="77777777" w:rsidR="004A042A" w:rsidRDefault="004A042A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47373485" w14:textId="77777777" w:rsidR="00ED12E9" w:rsidRDefault="004A042A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12E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14:paraId="2BE6A603" w14:textId="77777777" w:rsidR="00ED12E9" w:rsidRPr="00977C05" w:rsidRDefault="00ED12E9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E9" w:rsidRPr="008A576D" w14:paraId="208956BB" w14:textId="77777777" w:rsidTr="005C062A">
        <w:trPr>
          <w:trHeight w:val="1561"/>
        </w:trPr>
        <w:tc>
          <w:tcPr>
            <w:tcW w:w="6805" w:type="dxa"/>
          </w:tcPr>
          <w:p w14:paraId="02555540" w14:textId="77777777" w:rsidR="00ED12E9" w:rsidRDefault="00ED12E9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852239">
              <w:rPr>
                <w:rFonts w:ascii="Times New Roman" w:hAnsi="Times New Roman" w:cs="Times New Roman"/>
                <w:sz w:val="24"/>
                <w:szCs w:val="24"/>
              </w:rPr>
              <w:t xml:space="preserve">ёт о работе с неблагополучными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семьями, </w:t>
            </w:r>
            <w:r w:rsidR="00852239">
              <w:rPr>
                <w:rFonts w:ascii="Times New Roman" w:hAnsi="Times New Roman" w:cs="Times New Roman"/>
                <w:sz w:val="24"/>
                <w:szCs w:val="24"/>
              </w:rPr>
              <w:t xml:space="preserve"> и семья</w:t>
            </w:r>
            <w:r w:rsidR="005F645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52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находящимися в трудной жизненной ситуации</w:t>
            </w:r>
            <w:r w:rsidR="0085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427C2" w14:textId="77777777" w:rsidR="00F7787E" w:rsidRDefault="00852239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E9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родительской общественности для участия в ключевых воспитательных мероприятиях школы</w:t>
            </w:r>
          </w:p>
          <w:p w14:paraId="0065F71A" w14:textId="77777777" w:rsidR="00934D26" w:rsidRDefault="00934D26" w:rsidP="005C06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192">
              <w:rPr>
                <w:rFonts w:ascii="Times New Roman" w:hAnsi="Times New Roman" w:cs="Times New Roman"/>
                <w:sz w:val="24"/>
                <w:szCs w:val="24"/>
              </w:rPr>
              <w:t>. Организация бе</w:t>
            </w:r>
            <w:r w:rsidR="00493694"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во время проведения </w:t>
            </w:r>
            <w:r w:rsidR="00E51192">
              <w:rPr>
                <w:rFonts w:ascii="Times New Roman" w:hAnsi="Times New Roman" w:cs="Times New Roman"/>
                <w:sz w:val="24"/>
                <w:szCs w:val="24"/>
              </w:rPr>
              <w:t>новогодних праздников и новогодних каникул</w:t>
            </w:r>
            <w:r w:rsidR="00221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C55EB5" w14:textId="77777777" w:rsidR="00614AD6" w:rsidRPr="00221E5A" w:rsidRDefault="00614AD6" w:rsidP="00614AD6">
            <w:pPr>
              <w:pStyle w:val="a9"/>
              <w:spacing w:before="0" w:beforeAutospacing="0" w:after="0" w:afterAutospacing="0"/>
              <w:jc w:val="both"/>
            </w:pPr>
            <w:r>
              <w:t xml:space="preserve">4. </w:t>
            </w:r>
            <w:r w:rsidRPr="00B9747B">
              <w:t>Согласование локальных актов школы</w:t>
            </w:r>
          </w:p>
        </w:tc>
        <w:tc>
          <w:tcPr>
            <w:tcW w:w="1276" w:type="dxa"/>
          </w:tcPr>
          <w:p w14:paraId="48CF43C9" w14:textId="77777777" w:rsidR="00ED12E9" w:rsidRPr="00C10F0A" w:rsidRDefault="005C062A" w:rsidP="00885B3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14:paraId="52684BD0" w14:textId="77777777" w:rsidR="00E51192" w:rsidRPr="008A576D" w:rsidRDefault="00E51192" w:rsidP="00885B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314395" w14:textId="77777777" w:rsidR="00F7787E" w:rsidRDefault="00F7787E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14:paraId="2AFA5684" w14:textId="77777777" w:rsidR="00F7787E" w:rsidRDefault="00F7787E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0D5BFF2" w14:textId="77777777" w:rsidR="00E51192" w:rsidRDefault="00F7787E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1192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14:paraId="03319763" w14:textId="77777777" w:rsidR="00E51192" w:rsidRPr="005C062A" w:rsidRDefault="00F7787E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119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безопасности</w:t>
            </w:r>
          </w:p>
        </w:tc>
      </w:tr>
      <w:tr w:rsidR="00ED12E9" w:rsidRPr="008A576D" w14:paraId="4A48FF93" w14:textId="77777777" w:rsidTr="00F7787E">
        <w:tc>
          <w:tcPr>
            <w:tcW w:w="6805" w:type="dxa"/>
          </w:tcPr>
          <w:p w14:paraId="4FD10C64" w14:textId="77777777" w:rsidR="005E6B7E" w:rsidRPr="004C2E96" w:rsidRDefault="00E51192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B7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школы по подготовке к итоговой аттестации выпускников</w:t>
            </w:r>
            <w:r w:rsidR="00F778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1D53B9C" w14:textId="77777777" w:rsidR="004C2E96" w:rsidRDefault="004C2E96" w:rsidP="003374A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750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99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1849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</w:t>
            </w:r>
            <w:r w:rsidRPr="00184999">
              <w:rPr>
                <w:rFonts w:ascii="Times New Roman" w:hAnsi="Times New Roman" w:cs="Times New Roman"/>
                <w:bCs/>
                <w:sz w:val="24"/>
                <w:szCs w:val="24"/>
              </w:rPr>
              <w:t>платных</w:t>
            </w:r>
            <w:proofErr w:type="gramEnd"/>
            <w:r w:rsidRPr="00184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услуг  в образовательно</w:t>
            </w:r>
            <w:r w:rsidR="00F7787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84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778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Pr="00184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</w:t>
            </w:r>
            <w:r w:rsidR="00F77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F69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84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году.</w:t>
            </w:r>
          </w:p>
          <w:p w14:paraId="0C5C9D00" w14:textId="77777777" w:rsidR="00F7787E" w:rsidRDefault="00184999" w:rsidP="003374A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5E0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по организации и эффективности </w:t>
            </w:r>
            <w:r w:rsidRPr="0018499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221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57FFCDDC" w14:textId="77777777" w:rsidR="00184999" w:rsidRPr="00184999" w:rsidRDefault="00184999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F7787E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локальных актов образовательной организации</w:t>
            </w:r>
          </w:p>
        </w:tc>
        <w:tc>
          <w:tcPr>
            <w:tcW w:w="1276" w:type="dxa"/>
          </w:tcPr>
          <w:p w14:paraId="0B8947FE" w14:textId="77777777" w:rsidR="00170A6F" w:rsidRPr="00C10F0A" w:rsidRDefault="00F7787E" w:rsidP="000C7CB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4C2E96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693" w:type="dxa"/>
          </w:tcPr>
          <w:p w14:paraId="2C9B914C" w14:textId="77777777" w:rsidR="00F7787E" w:rsidRDefault="00F7787E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14:paraId="6721E906" w14:textId="77777777" w:rsidR="00F7787E" w:rsidRDefault="00F7787E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7C05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</w:p>
          <w:p w14:paraId="1AF571E9" w14:textId="77777777" w:rsidR="00F7787E" w:rsidRDefault="00F7787E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учебной работе</w:t>
            </w:r>
          </w:p>
          <w:p w14:paraId="551FAC3E" w14:textId="77777777" w:rsidR="00F7787E" w:rsidRDefault="00F7787E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B1FB3FF" w14:textId="77777777" w:rsidR="00776F95" w:rsidRPr="00B325F1" w:rsidRDefault="00776F95" w:rsidP="003374A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C1D" w:rsidRPr="008A576D" w14:paraId="644FBD93" w14:textId="77777777" w:rsidTr="00F7787E">
        <w:tc>
          <w:tcPr>
            <w:tcW w:w="6805" w:type="dxa"/>
          </w:tcPr>
          <w:p w14:paraId="6D817E3F" w14:textId="77777777" w:rsidR="00C46C1D" w:rsidRPr="00C46C1D" w:rsidRDefault="00C46C1D" w:rsidP="008F6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D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 утверждение отчета о самообследовании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C46C1D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8F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C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1BD51A8B" w14:textId="77777777" w:rsidR="00C46C1D" w:rsidRDefault="00C46C1D" w:rsidP="000C7CB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59681073" w14:textId="77777777" w:rsidR="00934D26" w:rsidRDefault="00934D26" w:rsidP="00934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7C05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</w:p>
          <w:p w14:paraId="084BF056" w14:textId="77777777" w:rsidR="00C46C1D" w:rsidRDefault="00C46C1D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E9" w:rsidRPr="008A576D" w14:paraId="3F955A73" w14:textId="77777777" w:rsidTr="00F7787E">
        <w:tc>
          <w:tcPr>
            <w:tcW w:w="6805" w:type="dxa"/>
          </w:tcPr>
          <w:p w14:paraId="6228A24B" w14:textId="4D72BC74" w:rsidR="00ED12E9" w:rsidRDefault="0092670F" w:rsidP="003374A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 подготовке школы к новому учебному году </w:t>
            </w:r>
            <w:r w:rsidR="00A344F9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летние ремонтные работы, материально-техническое обеспечение</w:t>
            </w:r>
            <w:r w:rsidR="00221E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BE6F4AE" w14:textId="27A01D34" w:rsidR="00184999" w:rsidRDefault="00184999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2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70A6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2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каникулярного отдыха </w:t>
            </w:r>
            <w:r w:rsidR="00337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  <w:r w:rsidR="00221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3374AC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период 202</w:t>
            </w:r>
            <w:r w:rsidR="00A344F9" w:rsidRPr="00A344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374AC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="00221E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645A474" w14:textId="3C7ABB35" w:rsidR="00184999" w:rsidRDefault="00184999" w:rsidP="003374A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E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Комплектование педагогических кадров на </w:t>
            </w:r>
            <w:r w:rsidR="00A344F9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  <w:r w:rsidRPr="005E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  <w:r w:rsidR="00221E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8C2EFE6" w14:textId="22773B8F" w:rsidR="0092670F" w:rsidRPr="0087500B" w:rsidRDefault="00E70F7E" w:rsidP="00E70F7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184999" w:rsidRPr="005E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Обсуждение </w:t>
            </w:r>
            <w:proofErr w:type="gramStart"/>
            <w:r w:rsidR="00184999" w:rsidRPr="005E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</w:t>
            </w:r>
            <w:r w:rsidR="00184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184999" w:rsidRPr="005E6B7E">
              <w:rPr>
                <w:rFonts w:ascii="Times New Roman" w:hAnsi="Times New Roman" w:cs="Times New Roman"/>
                <w:bCs/>
                <w:sz w:val="24"/>
                <w:szCs w:val="24"/>
              </w:rPr>
              <w:t>лана</w:t>
            </w:r>
            <w:proofErr w:type="gramEnd"/>
            <w:r w:rsidR="00184999" w:rsidRPr="005E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Управляющего Совета школы на </w:t>
            </w:r>
            <w:r w:rsidR="00A344F9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  <w:r w:rsidR="00184999" w:rsidRPr="005E6B7E">
              <w:rPr>
                <w:rFonts w:ascii="Times New Roman" w:hAnsi="Times New Roman" w:cs="Times New Roman"/>
                <w:bCs/>
                <w:sz w:val="24"/>
                <w:szCs w:val="24"/>
              </w:rPr>
              <w:t>уче</w:t>
            </w:r>
            <w:r w:rsidR="00184999">
              <w:rPr>
                <w:rFonts w:ascii="Times New Roman" w:hAnsi="Times New Roman" w:cs="Times New Roman"/>
                <w:bCs/>
                <w:sz w:val="24"/>
                <w:szCs w:val="24"/>
              </w:rPr>
              <w:t>бный год</w:t>
            </w:r>
            <w:r w:rsidR="00221E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97A2AD7" w14:textId="77777777" w:rsidR="00184999" w:rsidRDefault="00184999" w:rsidP="00885B3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14:paraId="7ECA3D3D" w14:textId="77777777" w:rsidR="00170A6F" w:rsidRPr="00170A6F" w:rsidRDefault="00170A6F" w:rsidP="00885B3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9C43C6" w14:textId="77777777" w:rsidR="003374AC" w:rsidRDefault="003374AC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14:paraId="18E0CB17" w14:textId="77777777" w:rsidR="003374AC" w:rsidRDefault="003374AC" w:rsidP="00337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7C05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</w:p>
          <w:p w14:paraId="02DBE1C3" w14:textId="77777777" w:rsidR="00170A6F" w:rsidRDefault="003374AC" w:rsidP="003374A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170A6F" w:rsidRPr="00170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АХР</w:t>
            </w:r>
          </w:p>
          <w:p w14:paraId="4870B65A" w14:textId="77777777" w:rsidR="00170A6F" w:rsidRDefault="003374AC" w:rsidP="003374A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  <w:r w:rsidR="00170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ВР </w:t>
            </w:r>
          </w:p>
          <w:p w14:paraId="27108399" w14:textId="77777777" w:rsidR="005E6B7E" w:rsidRPr="008A576D" w:rsidRDefault="003374AC" w:rsidP="003374A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  <w:r w:rsidR="005E6B7E">
              <w:rPr>
                <w:rFonts w:ascii="Times New Roman" w:hAnsi="Times New Roman" w:cs="Times New Roman"/>
                <w:bCs/>
                <w:sz w:val="24"/>
                <w:szCs w:val="24"/>
              </w:rPr>
              <w:t>по методической работе</w:t>
            </w:r>
          </w:p>
        </w:tc>
      </w:tr>
    </w:tbl>
    <w:p w14:paraId="5FBBCDC2" w14:textId="77777777" w:rsidR="006D6FBB" w:rsidRPr="00983AD3" w:rsidRDefault="006D6FBB" w:rsidP="003374A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6FBB" w:rsidRPr="00983AD3" w:rsidSect="0018499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17C5" w14:textId="77777777" w:rsidR="005337CF" w:rsidRDefault="005337CF" w:rsidP="00A344F9">
      <w:pPr>
        <w:spacing w:after="0" w:line="240" w:lineRule="auto"/>
      </w:pPr>
      <w:r>
        <w:separator/>
      </w:r>
    </w:p>
  </w:endnote>
  <w:endnote w:type="continuationSeparator" w:id="0">
    <w:p w14:paraId="436592CD" w14:textId="77777777" w:rsidR="005337CF" w:rsidRDefault="005337CF" w:rsidP="00A3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9C33" w14:textId="77777777" w:rsidR="005337CF" w:rsidRDefault="005337CF" w:rsidP="00A344F9">
      <w:pPr>
        <w:spacing w:after="0" w:line="240" w:lineRule="auto"/>
      </w:pPr>
      <w:r>
        <w:separator/>
      </w:r>
    </w:p>
  </w:footnote>
  <w:footnote w:type="continuationSeparator" w:id="0">
    <w:p w14:paraId="4F111A4D" w14:textId="77777777" w:rsidR="005337CF" w:rsidRDefault="005337CF" w:rsidP="00A3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460"/>
    <w:multiLevelType w:val="hybridMultilevel"/>
    <w:tmpl w:val="5DCCEB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03BF4"/>
    <w:multiLevelType w:val="hybridMultilevel"/>
    <w:tmpl w:val="6B88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540F"/>
    <w:multiLevelType w:val="hybridMultilevel"/>
    <w:tmpl w:val="B0424582"/>
    <w:lvl w:ilvl="0" w:tplc="14844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00355"/>
    <w:multiLevelType w:val="hybridMultilevel"/>
    <w:tmpl w:val="BCB6071A"/>
    <w:lvl w:ilvl="0" w:tplc="0C522A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3452"/>
    <w:multiLevelType w:val="hybridMultilevel"/>
    <w:tmpl w:val="57248ECC"/>
    <w:lvl w:ilvl="0" w:tplc="D12E6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41BD9"/>
    <w:multiLevelType w:val="hybridMultilevel"/>
    <w:tmpl w:val="316A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E496C"/>
    <w:multiLevelType w:val="hybridMultilevel"/>
    <w:tmpl w:val="585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C21DF"/>
    <w:multiLevelType w:val="hybridMultilevel"/>
    <w:tmpl w:val="EA8A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05130"/>
    <w:multiLevelType w:val="hybridMultilevel"/>
    <w:tmpl w:val="CDF2400E"/>
    <w:lvl w:ilvl="0" w:tplc="593E01E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C19FA"/>
    <w:multiLevelType w:val="hybridMultilevel"/>
    <w:tmpl w:val="57B2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D3"/>
    <w:rsid w:val="00021A57"/>
    <w:rsid w:val="000278AF"/>
    <w:rsid w:val="00091460"/>
    <w:rsid w:val="000A5B08"/>
    <w:rsid w:val="000A7F61"/>
    <w:rsid w:val="000B48FE"/>
    <w:rsid w:val="000C7CBF"/>
    <w:rsid w:val="0010031B"/>
    <w:rsid w:val="001041BA"/>
    <w:rsid w:val="00124FA0"/>
    <w:rsid w:val="001367EC"/>
    <w:rsid w:val="00170A6F"/>
    <w:rsid w:val="00184999"/>
    <w:rsid w:val="00184E3B"/>
    <w:rsid w:val="0019001D"/>
    <w:rsid w:val="001A5138"/>
    <w:rsid w:val="001B2348"/>
    <w:rsid w:val="001C1529"/>
    <w:rsid w:val="001E1AF5"/>
    <w:rsid w:val="001E285A"/>
    <w:rsid w:val="00221E5A"/>
    <w:rsid w:val="002467D9"/>
    <w:rsid w:val="002838B0"/>
    <w:rsid w:val="002D2DAB"/>
    <w:rsid w:val="002F6B81"/>
    <w:rsid w:val="003219C0"/>
    <w:rsid w:val="003374AC"/>
    <w:rsid w:val="00352C8D"/>
    <w:rsid w:val="00355EEB"/>
    <w:rsid w:val="00363211"/>
    <w:rsid w:val="00382A81"/>
    <w:rsid w:val="0038777C"/>
    <w:rsid w:val="00391602"/>
    <w:rsid w:val="00395D3F"/>
    <w:rsid w:val="003B0593"/>
    <w:rsid w:val="003B2C82"/>
    <w:rsid w:val="003B7E3C"/>
    <w:rsid w:val="003D54F9"/>
    <w:rsid w:val="004024D8"/>
    <w:rsid w:val="004275A2"/>
    <w:rsid w:val="00460E89"/>
    <w:rsid w:val="00493694"/>
    <w:rsid w:val="004A042A"/>
    <w:rsid w:val="004B1421"/>
    <w:rsid w:val="004B410D"/>
    <w:rsid w:val="004C2E96"/>
    <w:rsid w:val="00522293"/>
    <w:rsid w:val="005337CF"/>
    <w:rsid w:val="00537612"/>
    <w:rsid w:val="005839F0"/>
    <w:rsid w:val="005A732B"/>
    <w:rsid w:val="005C062A"/>
    <w:rsid w:val="005D18E6"/>
    <w:rsid w:val="005D354D"/>
    <w:rsid w:val="005E0A26"/>
    <w:rsid w:val="005E6B7E"/>
    <w:rsid w:val="005F645D"/>
    <w:rsid w:val="00614AD6"/>
    <w:rsid w:val="006176B0"/>
    <w:rsid w:val="0064448E"/>
    <w:rsid w:val="00645B25"/>
    <w:rsid w:val="00654A81"/>
    <w:rsid w:val="00670D46"/>
    <w:rsid w:val="006833D8"/>
    <w:rsid w:val="006C1EB1"/>
    <w:rsid w:val="006D6FBB"/>
    <w:rsid w:val="00737117"/>
    <w:rsid w:val="00776F95"/>
    <w:rsid w:val="007B375C"/>
    <w:rsid w:val="00820BB7"/>
    <w:rsid w:val="00835736"/>
    <w:rsid w:val="00852239"/>
    <w:rsid w:val="00864E6B"/>
    <w:rsid w:val="00871244"/>
    <w:rsid w:val="0087500B"/>
    <w:rsid w:val="00882AEF"/>
    <w:rsid w:val="00885B3D"/>
    <w:rsid w:val="008A576D"/>
    <w:rsid w:val="008B08FD"/>
    <w:rsid w:val="008F28B9"/>
    <w:rsid w:val="008F6921"/>
    <w:rsid w:val="0092670F"/>
    <w:rsid w:val="00934D26"/>
    <w:rsid w:val="00940964"/>
    <w:rsid w:val="0094729B"/>
    <w:rsid w:val="0095285D"/>
    <w:rsid w:val="00955095"/>
    <w:rsid w:val="00976AAB"/>
    <w:rsid w:val="00977C05"/>
    <w:rsid w:val="00983AD3"/>
    <w:rsid w:val="009B2C17"/>
    <w:rsid w:val="009D5307"/>
    <w:rsid w:val="00A17AD8"/>
    <w:rsid w:val="00A344F9"/>
    <w:rsid w:val="00A5192A"/>
    <w:rsid w:val="00A65157"/>
    <w:rsid w:val="00A66CE0"/>
    <w:rsid w:val="00A751BE"/>
    <w:rsid w:val="00A87A90"/>
    <w:rsid w:val="00AD6AF4"/>
    <w:rsid w:val="00AD705C"/>
    <w:rsid w:val="00AE1D2A"/>
    <w:rsid w:val="00B325F1"/>
    <w:rsid w:val="00BA5745"/>
    <w:rsid w:val="00BB0CE6"/>
    <w:rsid w:val="00BE408F"/>
    <w:rsid w:val="00BE5487"/>
    <w:rsid w:val="00BE7D06"/>
    <w:rsid w:val="00C10F0A"/>
    <w:rsid w:val="00C27129"/>
    <w:rsid w:val="00C46C1D"/>
    <w:rsid w:val="00C66747"/>
    <w:rsid w:val="00CA6DB1"/>
    <w:rsid w:val="00D31D8E"/>
    <w:rsid w:val="00D4366D"/>
    <w:rsid w:val="00D47C7F"/>
    <w:rsid w:val="00D7178A"/>
    <w:rsid w:val="00DA2CD8"/>
    <w:rsid w:val="00DA6290"/>
    <w:rsid w:val="00DD1006"/>
    <w:rsid w:val="00DF02C5"/>
    <w:rsid w:val="00DF2A4D"/>
    <w:rsid w:val="00DF6909"/>
    <w:rsid w:val="00E0151B"/>
    <w:rsid w:val="00E51192"/>
    <w:rsid w:val="00E70F7E"/>
    <w:rsid w:val="00E920F5"/>
    <w:rsid w:val="00EA2CFF"/>
    <w:rsid w:val="00ED12E9"/>
    <w:rsid w:val="00EE1303"/>
    <w:rsid w:val="00F042C6"/>
    <w:rsid w:val="00F613D3"/>
    <w:rsid w:val="00F7787E"/>
    <w:rsid w:val="00FE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990607"/>
  <w15:docId w15:val="{ACC180C5-1944-4C61-9CFC-A76C7862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8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55E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3AD3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983A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4275A2"/>
    <w:pPr>
      <w:ind w:left="720"/>
      <w:contextualSpacing/>
    </w:pPr>
    <w:rPr>
      <w:rFonts w:eastAsia="Times New Roman"/>
      <w:lang w:eastAsia="ru-RU"/>
    </w:rPr>
  </w:style>
  <w:style w:type="paragraph" w:styleId="a6">
    <w:name w:val="Plain Text"/>
    <w:basedOn w:val="a"/>
    <w:link w:val="a7"/>
    <w:rsid w:val="00EE13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rsid w:val="00EE1303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355EEB"/>
    <w:rPr>
      <w:rFonts w:ascii="Times New Roman" w:eastAsia="Times New Roman" w:hAnsi="Times New Roman"/>
      <w:b/>
      <w:bCs/>
      <w:iCs/>
      <w:sz w:val="28"/>
      <w:szCs w:val="24"/>
    </w:rPr>
  </w:style>
  <w:style w:type="character" w:styleId="a8">
    <w:name w:val="Hyperlink"/>
    <w:rsid w:val="00355EE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1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0F7E"/>
    <w:rPr>
      <w:rFonts w:ascii="Segoe UI" w:hAnsi="Segoe UI" w:cs="Segoe UI"/>
      <w:sz w:val="18"/>
      <w:szCs w:val="1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A344F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344F9"/>
    <w:rPr>
      <w:rFonts w:cs="Calibri"/>
      <w:lang w:eastAsia="en-US"/>
    </w:rPr>
  </w:style>
  <w:style w:type="character" w:styleId="ae">
    <w:name w:val="footnote reference"/>
    <w:basedOn w:val="a0"/>
    <w:uiPriority w:val="99"/>
    <w:semiHidden/>
    <w:unhideWhenUsed/>
    <w:rsid w:val="00A34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</vt:lpstr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</dc:title>
  <dc:subject/>
  <dc:creator>Приемная</dc:creator>
  <cp:keywords/>
  <dc:description/>
  <cp:lastModifiedBy>Александр Березин</cp:lastModifiedBy>
  <cp:revision>75</cp:revision>
  <cp:lastPrinted>2022-12-26T12:21:00Z</cp:lastPrinted>
  <dcterms:created xsi:type="dcterms:W3CDTF">2014-04-17T08:01:00Z</dcterms:created>
  <dcterms:modified xsi:type="dcterms:W3CDTF">2024-12-06T10:02:00Z</dcterms:modified>
</cp:coreProperties>
</file>